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Text Box 3" o:spid="_x0000_s2050" o:spt="202" type="#_x0000_t202" style="position:absolute;left:0pt;margin-left:284.4pt;margin-top:-0.15pt;height:44.05pt;width:188.9pt;z-index:251660288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wordWrap w:val="0"/>
                    <w:snapToGrid w:val="0"/>
                    <w:jc w:val="lef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>申报编号：202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 xml:space="preserve">-SFJ-  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方正姚体" w:hAnsi="方正姚体" w:eastAsia="方正姚体" w:cs="方正姚体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江苏省照明学会</w:t>
      </w: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扬子杯照明科技奖申报书</w:t>
      </w:r>
    </w:p>
    <w:p>
      <w:pPr>
        <w:tabs>
          <w:tab w:val="left" w:pos="8145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（工程示范奖）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tbl>
      <w:tblPr>
        <w:tblStyle w:val="6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>
            <w:pPr>
              <w:spacing w:line="60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江苏省照明学会制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24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sz w:val="24"/>
        </w:rPr>
        <w:t>申报项目为多个单位合作完成的，应由项目主持单位（合同的主要承担方）牵头申报。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</w:t>
      </w:r>
      <w:r>
        <w:rPr>
          <w:rFonts w:hint="eastAsia" w:ascii="仿宋" w:hAnsi="仿宋" w:eastAsia="仿宋" w:cs="仿宋"/>
          <w:b/>
          <w:sz w:val="24"/>
        </w:rPr>
        <w:t>申报项目为多个单位合作完成的，按工作贡献程度依序填写，原则上不超过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</w:rPr>
        <w:t>家。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三、如需署名主要完成人，按工作贡献程度依序填写，不得超过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</w:rPr>
        <w:t>人。单位名称和人员名单一经申报，原则上不得更改。</w:t>
      </w:r>
    </w:p>
    <w:p>
      <w:pPr>
        <w:widowControl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</w:t>
      </w:r>
      <w:r>
        <w:rPr>
          <w:rFonts w:hint="eastAsia" w:ascii="仿宋" w:hAnsi="仿宋" w:eastAsia="仿宋" w:cs="仿宋"/>
          <w:b/>
          <w:sz w:val="24"/>
        </w:rPr>
        <w:t>申报项目提交的数码照片和视频需清晰，并且未做过补光等任何修版与处理。要求如下：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（一）格式：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照片为TTFF、PSD或JPEG，500万像素以上；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各类证明扫描件应为原件扫描，300dpi以上；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视频为MP4，分辨率不低于 720P。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（二）媒介：U盘。</w:t>
      </w:r>
    </w:p>
    <w:p>
      <w:pPr>
        <w:tabs>
          <w:tab w:val="left" w:pos="2160"/>
          <w:tab w:val="left" w:pos="8640"/>
        </w:tabs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（三）数量：效果图不少于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</w:rPr>
        <w:t>张、实景相片不少于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</w:rPr>
        <w:t>张、实景视频不少于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4"/>
        </w:rPr>
        <w:t>个。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</w:t>
      </w:r>
      <w:r>
        <w:rPr>
          <w:rFonts w:hint="eastAsia" w:ascii="仿宋" w:hAnsi="仿宋" w:eastAsia="仿宋" w:cs="仿宋"/>
          <w:b/>
          <w:sz w:val="24"/>
        </w:rPr>
        <w:t>须逐页逐项填写，不应有缺漏。填写完成后，用A4纸打印，装订成册，并提供电子版。要求文字简练、清晰。文责自负。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</w:t>
      </w:r>
      <w:r>
        <w:rPr>
          <w:rFonts w:hint="eastAsia" w:ascii="仿宋" w:hAnsi="仿宋" w:eastAsia="仿宋" w:cs="仿宋"/>
          <w:b/>
          <w:sz w:val="24"/>
        </w:rPr>
        <w:t>需要提供的相关材料（纸质版+电子版）：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（一）项目申报单位需附营业执照复印件； 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（二）规划或设计图、实景图（视频）、第三方相关的评价证明（如质量评估报告、技术评价报告、项目验收报告、用户使用证明等）、合同（中标通知书）、经济效益和社会影响证明等等；</w:t>
      </w:r>
    </w:p>
    <w:p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（三）专利、软著等应提供知识产权证明；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（四）项目曾获奖励证书；</w:t>
      </w:r>
    </w:p>
    <w:p>
      <w:pPr>
        <w:spacing w:line="360" w:lineRule="auto"/>
        <w:ind w:firstLine="482" w:firstLineChars="200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（五）其他有效证明。</w:t>
      </w:r>
    </w:p>
    <w:p>
      <w:pPr>
        <w:widowControl/>
        <w:jc w:val="center"/>
        <w:outlineLvl w:val="1"/>
        <w:rPr>
          <w:b/>
          <w:sz w:val="36"/>
          <w:szCs w:val="36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申报单位承诺书</w:t>
      </w:r>
    </w:p>
    <w:p>
      <w:pPr>
        <w:rPr>
          <w:rFonts w:ascii="宋体" w:hAnsi="宋体"/>
          <w:sz w:val="30"/>
          <w:szCs w:val="30"/>
        </w:rPr>
      </w:pP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本单位郑重承诺：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1、对全部申报材料进行了核查，全部材料和内容属实，对真实性负责。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2、不存在知识产权等纠纷；已征得项目相关单位的同意。由此引发的纠纷由本单位负责,与评审单位无关。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3、对单位和个人的排序已确认无误。由此引发的纠纷由本单位负责,与评审单位无关。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法人签字： 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单位（公章）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widowControl/>
        <w:ind w:left="6300" w:leftChars="3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p>
      <w:pPr>
        <w:widowControl/>
        <w:jc w:val="center"/>
        <w:outlineLvl w:val="1"/>
        <w:rPr>
          <w:b/>
          <w:sz w:val="30"/>
          <w:szCs w:val="30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30"/>
          <w:szCs w:val="30"/>
        </w:rPr>
        <w:t>一、项目基本情况表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单位2全称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相关单位</w:t>
            </w:r>
            <w:r>
              <w:rPr>
                <w:rFonts w:hint="eastAsia" w:ascii="宋体" w:hAnsi="宋体"/>
                <w:b/>
                <w:szCs w:val="21"/>
              </w:rPr>
              <w:t>(请按需在单位类别√选并填写)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主要完成人（需要才填写）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二、项目详细情况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（二）详细内容（1000字以内）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left="32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（三）主要特色和创新点（300字以内）</w:t>
            </w: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</w:t>
            </w:r>
            <w:r>
              <w:rPr>
                <w:b/>
                <w:bCs/>
                <w:sz w:val="24"/>
              </w:rPr>
              <w:t>经济、社会、生态效益情况</w:t>
            </w:r>
            <w:r>
              <w:rPr>
                <w:rFonts w:hint="eastAsia"/>
                <w:b/>
                <w:bCs/>
                <w:sz w:val="24"/>
              </w:rPr>
              <w:t>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  <w:bCs/>
          <w:sz w:val="24"/>
        </w:rPr>
        <w:t>（注：本栏空间不够可另附页）</w:t>
      </w:r>
    </w:p>
    <w:p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3570" w:left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          单位（公章）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>
            <w:pPr>
              <w:rPr>
                <w:sz w:val="24"/>
              </w:rPr>
            </w:pP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widowControl/>
        <w:jc w:val="left"/>
      </w:pPr>
    </w:p>
    <w:p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附件：佐证材料清单</w:t>
      </w:r>
    </w:p>
    <w:tbl>
      <w:tblPr>
        <w:tblStyle w:val="7"/>
        <w:tblW w:w="9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96"/>
        <w:gridCol w:w="2018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54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证明材料内容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证明出处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（注：认真填写此表，并把相关佐证材料按此表序号的顺序一并附后）</w:t>
      </w:r>
    </w:p>
    <w:p>
      <w:pPr>
        <w:jc w:val="center"/>
        <w:rPr>
          <w:rFonts w:asciiTheme="majorEastAsia" w:hAnsiTheme="majorEastAsia" w:eastAsiaTheme="majorEastAsia"/>
        </w:rPr>
      </w:pPr>
    </w:p>
    <w:p>
      <w:pPr>
        <w:jc w:val="center"/>
        <w:outlineLvl w:val="1"/>
        <w:rPr>
          <w:rFonts w:asciiTheme="majorEastAsia" w:hAnsiTheme="majorEastAsia" w:eastAsiaTheme="majorEastAsia"/>
          <w:b/>
        </w:rPr>
      </w:pPr>
    </w:p>
    <w:sectPr>
      <w:footerReference r:id="rId9" w:type="first"/>
      <w:pgSz w:w="11906" w:h="16838"/>
      <w:pgMar w:top="1134" w:right="1134" w:bottom="1134" w:left="124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7" o:spt="202" type="#_x0000_t202" style="position:absolute;left:0pt;margin-top:0pt;height:11pt;width:19.1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-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 xml:space="preserve">- </w:t>
    </w:r>
    <w:sdt>
      <w:sdtPr>
        <w:id w:val="1507488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-</w:t>
        </w:r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4MTBkMDA4M2RjN2NmMGI0NmZmYThjN2IxYTY3ZDMifQ=="/>
  </w:docVars>
  <w:rsids>
    <w:rsidRoot w:val="00B4401D"/>
    <w:rsid w:val="00055CCA"/>
    <w:rsid w:val="0005636E"/>
    <w:rsid w:val="000622D2"/>
    <w:rsid w:val="000666C3"/>
    <w:rsid w:val="000758D5"/>
    <w:rsid w:val="000A337B"/>
    <w:rsid w:val="000D7B08"/>
    <w:rsid w:val="00114874"/>
    <w:rsid w:val="001439C2"/>
    <w:rsid w:val="00143AEB"/>
    <w:rsid w:val="00143EA0"/>
    <w:rsid w:val="00153C56"/>
    <w:rsid w:val="00164DC4"/>
    <w:rsid w:val="00172046"/>
    <w:rsid w:val="001A003E"/>
    <w:rsid w:val="001B1950"/>
    <w:rsid w:val="001B3DEA"/>
    <w:rsid w:val="001E54C9"/>
    <w:rsid w:val="001E63CB"/>
    <w:rsid w:val="001F5B5E"/>
    <w:rsid w:val="00200108"/>
    <w:rsid w:val="00256F54"/>
    <w:rsid w:val="00266654"/>
    <w:rsid w:val="00295B3D"/>
    <w:rsid w:val="002B309B"/>
    <w:rsid w:val="002E0BDA"/>
    <w:rsid w:val="002F793E"/>
    <w:rsid w:val="00350806"/>
    <w:rsid w:val="00363D57"/>
    <w:rsid w:val="0038327C"/>
    <w:rsid w:val="003C5241"/>
    <w:rsid w:val="003C5A76"/>
    <w:rsid w:val="003D43D4"/>
    <w:rsid w:val="003D7A73"/>
    <w:rsid w:val="003E4518"/>
    <w:rsid w:val="00411589"/>
    <w:rsid w:val="00414FB6"/>
    <w:rsid w:val="00432367"/>
    <w:rsid w:val="00446458"/>
    <w:rsid w:val="00471EEF"/>
    <w:rsid w:val="00472C88"/>
    <w:rsid w:val="0048757B"/>
    <w:rsid w:val="00487FB3"/>
    <w:rsid w:val="004A4C3E"/>
    <w:rsid w:val="004B2AC2"/>
    <w:rsid w:val="004E1B17"/>
    <w:rsid w:val="004E5A42"/>
    <w:rsid w:val="004E726C"/>
    <w:rsid w:val="0051200E"/>
    <w:rsid w:val="00532370"/>
    <w:rsid w:val="005458F1"/>
    <w:rsid w:val="00551D0A"/>
    <w:rsid w:val="00563598"/>
    <w:rsid w:val="0057363C"/>
    <w:rsid w:val="005C44A2"/>
    <w:rsid w:val="005C502A"/>
    <w:rsid w:val="005C50A2"/>
    <w:rsid w:val="00611708"/>
    <w:rsid w:val="00615B6F"/>
    <w:rsid w:val="006242FE"/>
    <w:rsid w:val="006256BC"/>
    <w:rsid w:val="0062626A"/>
    <w:rsid w:val="00636FD4"/>
    <w:rsid w:val="00641F1E"/>
    <w:rsid w:val="00652AE0"/>
    <w:rsid w:val="006548B0"/>
    <w:rsid w:val="00667134"/>
    <w:rsid w:val="00675736"/>
    <w:rsid w:val="006B5198"/>
    <w:rsid w:val="006B784C"/>
    <w:rsid w:val="006D3BD9"/>
    <w:rsid w:val="006D5759"/>
    <w:rsid w:val="006D72B6"/>
    <w:rsid w:val="006E6A4D"/>
    <w:rsid w:val="00726E0B"/>
    <w:rsid w:val="00763353"/>
    <w:rsid w:val="00785B2C"/>
    <w:rsid w:val="007D3C68"/>
    <w:rsid w:val="007E14A0"/>
    <w:rsid w:val="00822117"/>
    <w:rsid w:val="00854C56"/>
    <w:rsid w:val="00860624"/>
    <w:rsid w:val="008C1F3A"/>
    <w:rsid w:val="008C5C3C"/>
    <w:rsid w:val="008D3133"/>
    <w:rsid w:val="00927377"/>
    <w:rsid w:val="00940E61"/>
    <w:rsid w:val="00963486"/>
    <w:rsid w:val="00964765"/>
    <w:rsid w:val="00975DC8"/>
    <w:rsid w:val="009772FE"/>
    <w:rsid w:val="009976AC"/>
    <w:rsid w:val="009B16A2"/>
    <w:rsid w:val="009E1D54"/>
    <w:rsid w:val="00A052EA"/>
    <w:rsid w:val="00A25853"/>
    <w:rsid w:val="00A9484F"/>
    <w:rsid w:val="00AC1B21"/>
    <w:rsid w:val="00AD29F7"/>
    <w:rsid w:val="00AE2177"/>
    <w:rsid w:val="00AF5520"/>
    <w:rsid w:val="00B0394C"/>
    <w:rsid w:val="00B06BFA"/>
    <w:rsid w:val="00B2693A"/>
    <w:rsid w:val="00B2780B"/>
    <w:rsid w:val="00B43563"/>
    <w:rsid w:val="00B4401D"/>
    <w:rsid w:val="00B50584"/>
    <w:rsid w:val="00B67076"/>
    <w:rsid w:val="00B84B45"/>
    <w:rsid w:val="00BA4072"/>
    <w:rsid w:val="00BB55AA"/>
    <w:rsid w:val="00BB6271"/>
    <w:rsid w:val="00BC70D1"/>
    <w:rsid w:val="00BD6F92"/>
    <w:rsid w:val="00BE0E38"/>
    <w:rsid w:val="00C10062"/>
    <w:rsid w:val="00C15E17"/>
    <w:rsid w:val="00C2759A"/>
    <w:rsid w:val="00C31AE2"/>
    <w:rsid w:val="00C7206A"/>
    <w:rsid w:val="00C84F46"/>
    <w:rsid w:val="00CA51EE"/>
    <w:rsid w:val="00CE64CB"/>
    <w:rsid w:val="00CF2039"/>
    <w:rsid w:val="00D063FD"/>
    <w:rsid w:val="00D36191"/>
    <w:rsid w:val="00D62992"/>
    <w:rsid w:val="00D63577"/>
    <w:rsid w:val="00D659D0"/>
    <w:rsid w:val="00D80720"/>
    <w:rsid w:val="00D97E23"/>
    <w:rsid w:val="00DD159C"/>
    <w:rsid w:val="00DD3FC6"/>
    <w:rsid w:val="00DD4E56"/>
    <w:rsid w:val="00DE527A"/>
    <w:rsid w:val="00DF6787"/>
    <w:rsid w:val="00E026F6"/>
    <w:rsid w:val="00E140CC"/>
    <w:rsid w:val="00E16C1F"/>
    <w:rsid w:val="00E30060"/>
    <w:rsid w:val="00E33524"/>
    <w:rsid w:val="00E4365A"/>
    <w:rsid w:val="00E90FFB"/>
    <w:rsid w:val="00EC2690"/>
    <w:rsid w:val="00F3708B"/>
    <w:rsid w:val="00F42419"/>
    <w:rsid w:val="00F46643"/>
    <w:rsid w:val="00F6610C"/>
    <w:rsid w:val="00F700BC"/>
    <w:rsid w:val="00F9768B"/>
    <w:rsid w:val="00FE130A"/>
    <w:rsid w:val="03736917"/>
    <w:rsid w:val="234A0D37"/>
    <w:rsid w:val="26412D68"/>
    <w:rsid w:val="2E1D2E11"/>
    <w:rsid w:val="38D40637"/>
    <w:rsid w:val="3AB42122"/>
    <w:rsid w:val="3E6A0616"/>
    <w:rsid w:val="3FDE3551"/>
    <w:rsid w:val="3FE31AB4"/>
    <w:rsid w:val="426316C6"/>
    <w:rsid w:val="49EE488F"/>
    <w:rsid w:val="4CF36F01"/>
    <w:rsid w:val="5CC56FFE"/>
    <w:rsid w:val="5F3E372D"/>
    <w:rsid w:val="70EF7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文档结构图 Char"/>
    <w:basedOn w:val="8"/>
    <w:link w:val="2"/>
    <w:autoRedefine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EC68C-F220-4F93-91FB-883AEC81A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GLIAD</Company>
  <Pages>7</Pages>
  <Words>1123</Words>
  <Characters>1158</Characters>
  <Lines>11</Lines>
  <Paragraphs>3</Paragraphs>
  <TotalTime>10</TotalTime>
  <ScaleCrop>false</ScaleCrop>
  <LinksUpToDate>false</LinksUpToDate>
  <CharactersWithSpaces>1198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2022-04-21T02:43:00Z</dcterms:created>
  <dc:creator>zhangliping</dc:creator>
  <cp:lastModifiedBy>文旅之光商学院</cp:lastModifiedBy>
  <cp:lastPrinted>2021-08-12T02:00:00Z</cp:lastPrinted>
  <dcterms:modified xsi:type="dcterms:W3CDTF">2024-04-08T05:30:05Z</dcterms:modified>
  <dc:title>优秀工程设计申报表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06AB4FB89D844580B85E58E14973C796_12</vt:lpwstr>
  </property>
</Properties>
</file>