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EE" w:rsidRPr="007A3E9C" w:rsidRDefault="00142FEE" w:rsidP="00616869">
      <w:pPr>
        <w:spacing w:beforeLines="50" w:afterLines="50"/>
        <w:jc w:val="center"/>
        <w:rPr>
          <w:b/>
          <w:sz w:val="36"/>
          <w:szCs w:val="36"/>
        </w:rPr>
      </w:pPr>
      <w:r w:rsidRPr="007A3E9C">
        <w:rPr>
          <w:rFonts w:hint="eastAsia"/>
          <w:b/>
          <w:sz w:val="36"/>
          <w:szCs w:val="36"/>
        </w:rPr>
        <w:t>江苏省照明学会</w:t>
      </w:r>
      <w:r w:rsidR="007D2A5F" w:rsidRPr="007A3E9C">
        <w:rPr>
          <w:rFonts w:hint="eastAsia"/>
          <w:b/>
          <w:sz w:val="36"/>
          <w:szCs w:val="36"/>
        </w:rPr>
        <w:t>个人会员申请</w:t>
      </w:r>
      <w:r w:rsidR="003577DD">
        <w:rPr>
          <w:rFonts w:hint="eastAsia"/>
          <w:b/>
          <w:sz w:val="36"/>
          <w:szCs w:val="36"/>
        </w:rPr>
        <w:t>入会</w:t>
      </w:r>
      <w:r w:rsidRPr="007A3E9C">
        <w:rPr>
          <w:rFonts w:hint="eastAsia"/>
          <w:b/>
          <w:sz w:val="36"/>
          <w:szCs w:val="36"/>
        </w:rPr>
        <w:t>表</w:t>
      </w:r>
    </w:p>
    <w:tbl>
      <w:tblPr>
        <w:tblW w:w="9100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320"/>
        <w:gridCol w:w="1305"/>
        <w:gridCol w:w="1088"/>
        <w:gridCol w:w="1067"/>
        <w:gridCol w:w="255"/>
        <w:gridCol w:w="653"/>
        <w:gridCol w:w="481"/>
        <w:gridCol w:w="1166"/>
        <w:gridCol w:w="2011"/>
      </w:tblGrid>
      <w:tr w:rsidR="003577DD" w:rsidRPr="000C4134" w:rsidTr="00635E66">
        <w:trPr>
          <w:trHeight w:val="466"/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姓</w:t>
            </w:r>
            <w:r w:rsidRPr="000C4134">
              <w:rPr>
                <w:szCs w:val="21"/>
              </w:rPr>
              <w:t xml:space="preserve">    </w:t>
            </w:r>
            <w:r w:rsidRPr="000C4134">
              <w:rPr>
                <w:rFonts w:hint="eastAsia"/>
                <w:szCs w:val="21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性</w:t>
            </w:r>
            <w:r w:rsidRPr="000C4134">
              <w:rPr>
                <w:rFonts w:hint="eastAsia"/>
                <w:szCs w:val="21"/>
              </w:rPr>
              <w:t xml:space="preserve">   </w:t>
            </w:r>
            <w:r w:rsidRPr="000C4134">
              <w:rPr>
                <w:rFonts w:hint="eastAsia"/>
                <w:szCs w:val="21"/>
              </w:rPr>
              <w:t>别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tabs>
                <w:tab w:val="center" w:pos="792"/>
              </w:tabs>
              <w:spacing w:line="360" w:lineRule="auto"/>
              <w:jc w:val="left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7DD" w:rsidRDefault="003577DD" w:rsidP="003577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 w:rsidR="003577DD" w:rsidRPr="000C4134" w:rsidRDefault="003577DD" w:rsidP="003577D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 w:rsidR="003577DD" w:rsidRPr="000C4134" w:rsidTr="00635E66">
        <w:trPr>
          <w:trHeight w:val="466"/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51F95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学</w:t>
            </w:r>
            <w:r w:rsidRPr="000C4134">
              <w:rPr>
                <w:szCs w:val="21"/>
              </w:rPr>
              <w:t xml:space="preserve">    </w:t>
            </w:r>
            <w:r w:rsidRPr="000C4134">
              <w:rPr>
                <w:rFonts w:hint="eastAsia"/>
                <w:szCs w:val="21"/>
              </w:rPr>
              <w:t>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51F9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635E66" w:rsidP="00051F95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职称职务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tabs>
                <w:tab w:val="center" w:pos="792"/>
              </w:tabs>
              <w:spacing w:line="360" w:lineRule="auto"/>
              <w:jc w:val="left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35E66" w:rsidRPr="000C4134" w:rsidTr="00635E66">
        <w:trPr>
          <w:trHeight w:val="466"/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66" w:rsidRPr="000C4134" w:rsidRDefault="00635E66" w:rsidP="000C4134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所学专业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66" w:rsidRPr="000C4134" w:rsidRDefault="00635E66" w:rsidP="000C4134">
            <w:pPr>
              <w:spacing w:line="360" w:lineRule="auto"/>
              <w:rPr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66" w:rsidRPr="000C4134" w:rsidRDefault="00635E66" w:rsidP="000C413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  <w:r w:rsidRPr="000C4134">
              <w:rPr>
                <w:rFonts w:hint="eastAsia"/>
                <w:szCs w:val="21"/>
              </w:rPr>
              <w:t>从事专业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66" w:rsidRPr="000C4134" w:rsidRDefault="00635E66" w:rsidP="000C41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66" w:rsidRPr="000C4134" w:rsidRDefault="00635E66" w:rsidP="000C41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DD" w:rsidRPr="000C4134" w:rsidTr="00DE4EF5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6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DD" w:rsidRPr="000C4134" w:rsidTr="00635E66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255D33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255D3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255D33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DD" w:rsidRPr="000C4134" w:rsidTr="00DE4EF5">
        <w:trPr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B67E1F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通讯地址</w:t>
            </w:r>
          </w:p>
        </w:tc>
        <w:tc>
          <w:tcPr>
            <w:tcW w:w="6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DD" w:rsidRPr="000C4134" w:rsidTr="00635E66">
        <w:trPr>
          <w:trHeight w:val="466"/>
          <w:jc w:val="center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367FC9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367FC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367FC9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移动电话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434A02">
            <w:pPr>
              <w:tabs>
                <w:tab w:val="center" w:pos="792"/>
              </w:tabs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434A0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信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434A0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577DD" w:rsidRPr="000C4134" w:rsidTr="000C4134">
        <w:trPr>
          <w:trHeight w:val="2731"/>
          <w:jc w:val="center"/>
        </w:trPr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个人简历：（从大学开始至今）</w:t>
            </w:r>
          </w:p>
        </w:tc>
      </w:tr>
      <w:tr w:rsidR="003577DD" w:rsidRPr="000C4134" w:rsidTr="000C4134">
        <w:trPr>
          <w:trHeight w:val="3411"/>
          <w:jc w:val="center"/>
        </w:trPr>
        <w:tc>
          <w:tcPr>
            <w:tcW w:w="91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360" w:lineRule="auto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工作业绩：（科技与教学成果、代表性著作、代表性论文、</w:t>
            </w:r>
            <w:r>
              <w:rPr>
                <w:rFonts w:hint="eastAsia"/>
                <w:szCs w:val="21"/>
              </w:rPr>
              <w:t>专利、</w:t>
            </w:r>
            <w:r w:rsidRPr="000C4134">
              <w:rPr>
                <w:rFonts w:hint="eastAsia"/>
                <w:szCs w:val="21"/>
              </w:rPr>
              <w:t>荣誉称号等</w:t>
            </w:r>
            <w:r>
              <w:rPr>
                <w:rFonts w:hint="eastAsia"/>
                <w:szCs w:val="21"/>
              </w:rPr>
              <w:t>，</w:t>
            </w:r>
            <w:r w:rsidRPr="000C4134">
              <w:rPr>
                <w:szCs w:val="21"/>
              </w:rPr>
              <w:t>300</w:t>
            </w:r>
            <w:r w:rsidRPr="000C4134">
              <w:rPr>
                <w:rFonts w:hint="eastAsia"/>
                <w:szCs w:val="21"/>
              </w:rPr>
              <w:t>字以内）</w:t>
            </w:r>
          </w:p>
        </w:tc>
      </w:tr>
      <w:tr w:rsidR="003577DD" w:rsidRPr="000C4134" w:rsidTr="000C4134">
        <w:trPr>
          <w:trHeight w:val="139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DD" w:rsidRPr="000C4134" w:rsidRDefault="003577DD" w:rsidP="000C4134">
            <w:pPr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申</w:t>
            </w:r>
          </w:p>
          <w:p w:rsidR="003577DD" w:rsidRPr="000C4134" w:rsidRDefault="003577DD" w:rsidP="000C4134">
            <w:pPr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请</w:t>
            </w:r>
          </w:p>
          <w:p w:rsidR="003577DD" w:rsidRPr="000C4134" w:rsidRDefault="003577DD" w:rsidP="000C4134">
            <w:pPr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人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DD" w:rsidRPr="000C4134" w:rsidRDefault="003577DD" w:rsidP="000C4134">
            <w:pPr>
              <w:ind w:firstLineChars="500" w:firstLine="1050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签字：</w:t>
            </w:r>
          </w:p>
          <w:p w:rsidR="003577DD" w:rsidRPr="000C4134" w:rsidRDefault="003577DD" w:rsidP="000C4134">
            <w:pPr>
              <w:jc w:val="right"/>
              <w:rPr>
                <w:szCs w:val="21"/>
              </w:rPr>
            </w:pPr>
          </w:p>
          <w:p w:rsidR="003577DD" w:rsidRPr="000C4134" w:rsidRDefault="003577DD" w:rsidP="000C4134">
            <w:pPr>
              <w:jc w:val="right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年</w:t>
            </w:r>
            <w:r w:rsidRPr="000C4134">
              <w:rPr>
                <w:rFonts w:hint="eastAsia"/>
                <w:szCs w:val="21"/>
              </w:rPr>
              <w:t xml:space="preserve">    </w:t>
            </w:r>
            <w:r w:rsidRPr="000C4134">
              <w:rPr>
                <w:rFonts w:hint="eastAsia"/>
                <w:szCs w:val="21"/>
              </w:rPr>
              <w:t>月</w:t>
            </w:r>
            <w:r w:rsidRPr="000C4134">
              <w:rPr>
                <w:rFonts w:hint="eastAsia"/>
                <w:szCs w:val="21"/>
              </w:rPr>
              <w:t xml:space="preserve">     </w:t>
            </w:r>
            <w:r w:rsidRPr="000C4134">
              <w:rPr>
                <w:rFonts w:hint="eastAsia"/>
                <w:szCs w:val="21"/>
              </w:rPr>
              <w:t>日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学</w:t>
            </w:r>
          </w:p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会</w:t>
            </w:r>
          </w:p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审</w:t>
            </w:r>
          </w:p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核</w:t>
            </w:r>
          </w:p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意</w:t>
            </w:r>
          </w:p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见</w:t>
            </w:r>
          </w:p>
        </w:tc>
        <w:tc>
          <w:tcPr>
            <w:tcW w:w="3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440" w:lineRule="exact"/>
              <w:rPr>
                <w:szCs w:val="21"/>
              </w:rPr>
            </w:pPr>
          </w:p>
          <w:p w:rsidR="003577DD" w:rsidRPr="000C4134" w:rsidRDefault="003577DD" w:rsidP="000C4134">
            <w:pPr>
              <w:spacing w:line="440" w:lineRule="exact"/>
              <w:rPr>
                <w:szCs w:val="21"/>
              </w:rPr>
            </w:pPr>
            <w:r w:rsidRPr="000C4134">
              <w:rPr>
                <w:szCs w:val="21"/>
              </w:rPr>
              <w:t>经江苏省照明学会第</w:t>
            </w:r>
            <w:r w:rsidRPr="000C4134">
              <w:rPr>
                <w:rFonts w:hint="eastAsia"/>
                <w:szCs w:val="21"/>
                <w:u w:val="single"/>
              </w:rPr>
              <w:t xml:space="preserve">  </w:t>
            </w:r>
            <w:r w:rsidRPr="000C4134">
              <w:rPr>
                <w:szCs w:val="21"/>
              </w:rPr>
              <w:t>届理事会（常务理事会）</w:t>
            </w:r>
            <w:r w:rsidRPr="000C4134">
              <w:rPr>
                <w:rFonts w:hint="eastAsia"/>
                <w:szCs w:val="21"/>
                <w:u w:val="single"/>
              </w:rPr>
              <w:t xml:space="preserve">       </w:t>
            </w:r>
            <w:r w:rsidRPr="000C4134">
              <w:rPr>
                <w:szCs w:val="21"/>
              </w:rPr>
              <w:t>年</w:t>
            </w:r>
            <w:r w:rsidRPr="000C4134">
              <w:rPr>
                <w:rFonts w:hint="eastAsia"/>
                <w:szCs w:val="21"/>
                <w:u w:val="single"/>
              </w:rPr>
              <w:t xml:space="preserve">   </w:t>
            </w:r>
            <w:r w:rsidRPr="000C4134">
              <w:rPr>
                <w:szCs w:val="21"/>
              </w:rPr>
              <w:t>月</w:t>
            </w:r>
            <w:r w:rsidRPr="000C4134">
              <w:rPr>
                <w:rFonts w:hint="eastAsia"/>
                <w:szCs w:val="21"/>
                <w:u w:val="single"/>
              </w:rPr>
              <w:t xml:space="preserve">   </w:t>
            </w:r>
            <w:r w:rsidRPr="000C4134">
              <w:rPr>
                <w:szCs w:val="21"/>
              </w:rPr>
              <w:t>日会议表决通过，同意入会。</w:t>
            </w:r>
          </w:p>
          <w:p w:rsidR="003577DD" w:rsidRPr="000C4134" w:rsidRDefault="003577DD" w:rsidP="000C4134">
            <w:pPr>
              <w:ind w:firstLineChars="500" w:firstLine="1050"/>
              <w:rPr>
                <w:szCs w:val="21"/>
              </w:rPr>
            </w:pPr>
          </w:p>
          <w:p w:rsidR="003577DD" w:rsidRPr="000C4134" w:rsidRDefault="003577DD" w:rsidP="000C4134">
            <w:pPr>
              <w:ind w:firstLineChars="500" w:firstLine="1050"/>
              <w:rPr>
                <w:szCs w:val="21"/>
              </w:rPr>
            </w:pPr>
          </w:p>
          <w:p w:rsidR="003577DD" w:rsidRPr="000C4134" w:rsidRDefault="003577DD" w:rsidP="000C4134">
            <w:pPr>
              <w:ind w:firstLineChars="500" w:firstLine="1050"/>
              <w:rPr>
                <w:szCs w:val="21"/>
              </w:rPr>
            </w:pPr>
          </w:p>
          <w:p w:rsidR="003577DD" w:rsidRPr="000C4134" w:rsidRDefault="003577DD" w:rsidP="000C4134">
            <w:pPr>
              <w:ind w:firstLineChars="50" w:firstLine="105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学</w:t>
            </w:r>
            <w:r w:rsidRPr="000C4134">
              <w:rPr>
                <w:rFonts w:hint="eastAsia"/>
                <w:szCs w:val="21"/>
              </w:rPr>
              <w:t xml:space="preserve"> </w:t>
            </w:r>
            <w:r w:rsidRPr="000C4134">
              <w:rPr>
                <w:rFonts w:hint="eastAsia"/>
                <w:szCs w:val="21"/>
              </w:rPr>
              <w:t>会</w:t>
            </w:r>
            <w:r w:rsidRPr="000C4134">
              <w:rPr>
                <w:rFonts w:hint="eastAsia"/>
                <w:szCs w:val="21"/>
              </w:rPr>
              <w:t xml:space="preserve"> </w:t>
            </w:r>
            <w:r w:rsidRPr="000C4134">
              <w:rPr>
                <w:rFonts w:hint="eastAsia"/>
                <w:szCs w:val="21"/>
              </w:rPr>
              <w:t>盖</w:t>
            </w:r>
            <w:r w:rsidRPr="000C4134">
              <w:rPr>
                <w:rFonts w:hint="eastAsia"/>
                <w:szCs w:val="21"/>
              </w:rPr>
              <w:t xml:space="preserve"> </w:t>
            </w:r>
            <w:r w:rsidRPr="000C4134">
              <w:rPr>
                <w:rFonts w:hint="eastAsia"/>
                <w:szCs w:val="21"/>
              </w:rPr>
              <w:t>章</w:t>
            </w:r>
          </w:p>
          <w:p w:rsidR="003577DD" w:rsidRPr="000C4134" w:rsidRDefault="003577DD" w:rsidP="000C4134">
            <w:pPr>
              <w:ind w:firstLineChars="200" w:firstLine="420"/>
              <w:rPr>
                <w:szCs w:val="21"/>
              </w:rPr>
            </w:pPr>
          </w:p>
          <w:p w:rsidR="003577DD" w:rsidRPr="000C4134" w:rsidRDefault="003577DD" w:rsidP="000C4134">
            <w:pPr>
              <w:ind w:firstLineChars="300" w:firstLine="630"/>
              <w:rPr>
                <w:szCs w:val="21"/>
              </w:rPr>
            </w:pPr>
          </w:p>
          <w:p w:rsidR="003577DD" w:rsidRPr="000C4134" w:rsidRDefault="003577DD" w:rsidP="000C4134">
            <w:pPr>
              <w:ind w:firstLineChars="600" w:firstLine="1260"/>
              <w:rPr>
                <w:b/>
                <w:szCs w:val="21"/>
              </w:rPr>
            </w:pPr>
            <w:r w:rsidRPr="000C4134">
              <w:rPr>
                <w:rFonts w:hint="eastAsia"/>
                <w:szCs w:val="21"/>
              </w:rPr>
              <w:t>年</w:t>
            </w:r>
            <w:r w:rsidRPr="000C4134">
              <w:rPr>
                <w:rFonts w:hint="eastAsia"/>
                <w:szCs w:val="21"/>
              </w:rPr>
              <w:t xml:space="preserve">      </w:t>
            </w:r>
            <w:r w:rsidRPr="000C4134">
              <w:rPr>
                <w:rFonts w:hint="eastAsia"/>
                <w:szCs w:val="21"/>
              </w:rPr>
              <w:t>月</w:t>
            </w:r>
            <w:r w:rsidRPr="000C4134">
              <w:rPr>
                <w:rFonts w:hint="eastAsia"/>
                <w:szCs w:val="21"/>
              </w:rPr>
              <w:t xml:space="preserve">       </w:t>
            </w:r>
            <w:r w:rsidRPr="000C4134">
              <w:rPr>
                <w:rFonts w:hint="eastAsia"/>
                <w:szCs w:val="21"/>
              </w:rPr>
              <w:t>日</w:t>
            </w:r>
          </w:p>
        </w:tc>
      </w:tr>
      <w:tr w:rsidR="003577DD" w:rsidRPr="000C4134" w:rsidTr="000C4134">
        <w:trPr>
          <w:trHeight w:val="1874"/>
          <w:jc w:val="center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DD" w:rsidRPr="000C4134" w:rsidRDefault="003577DD" w:rsidP="000C4134">
            <w:pPr>
              <w:spacing w:line="48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单</w:t>
            </w:r>
          </w:p>
          <w:p w:rsidR="003577DD" w:rsidRPr="000C4134" w:rsidRDefault="003577DD" w:rsidP="000C4134">
            <w:pPr>
              <w:spacing w:line="48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位</w:t>
            </w:r>
          </w:p>
          <w:p w:rsidR="003577DD" w:rsidRPr="000C4134" w:rsidRDefault="003577DD" w:rsidP="000C4134">
            <w:pPr>
              <w:spacing w:line="48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意</w:t>
            </w:r>
          </w:p>
          <w:p w:rsidR="003577DD" w:rsidRPr="000C4134" w:rsidRDefault="003577DD" w:rsidP="000C4134">
            <w:pPr>
              <w:spacing w:line="48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见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7DD" w:rsidRPr="000C4134" w:rsidRDefault="003577DD" w:rsidP="009E3842">
            <w:pPr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 xml:space="preserve">     </w:t>
            </w:r>
          </w:p>
          <w:p w:rsidR="003577DD" w:rsidRPr="000C4134" w:rsidRDefault="003577DD" w:rsidP="000C4134">
            <w:pPr>
              <w:ind w:firstLineChars="100" w:firstLine="210"/>
              <w:rPr>
                <w:szCs w:val="21"/>
              </w:rPr>
            </w:pPr>
          </w:p>
          <w:p w:rsidR="003577DD" w:rsidRPr="000C4134" w:rsidRDefault="003577DD" w:rsidP="000C4134">
            <w:pPr>
              <w:ind w:firstLineChars="50" w:firstLine="105"/>
              <w:rPr>
                <w:szCs w:val="21"/>
              </w:rPr>
            </w:pPr>
          </w:p>
          <w:p w:rsidR="003577DD" w:rsidRPr="000C4134" w:rsidRDefault="003577DD" w:rsidP="000C4134">
            <w:pPr>
              <w:ind w:firstLineChars="50" w:firstLine="105"/>
              <w:rPr>
                <w:szCs w:val="21"/>
              </w:rPr>
            </w:pPr>
          </w:p>
          <w:p w:rsidR="003577DD" w:rsidRPr="000C4134" w:rsidRDefault="003577DD" w:rsidP="000C4134">
            <w:pPr>
              <w:ind w:firstLineChars="550" w:firstLine="1155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单</w:t>
            </w:r>
            <w:r w:rsidRPr="000C4134">
              <w:rPr>
                <w:rFonts w:hint="eastAsia"/>
                <w:szCs w:val="21"/>
              </w:rPr>
              <w:t xml:space="preserve"> </w:t>
            </w:r>
            <w:r w:rsidRPr="000C4134">
              <w:rPr>
                <w:rFonts w:hint="eastAsia"/>
                <w:szCs w:val="21"/>
              </w:rPr>
              <w:t>位</w:t>
            </w:r>
            <w:r w:rsidRPr="000C4134">
              <w:rPr>
                <w:rFonts w:hint="eastAsia"/>
                <w:szCs w:val="21"/>
              </w:rPr>
              <w:t xml:space="preserve"> </w:t>
            </w:r>
            <w:r w:rsidRPr="000C4134">
              <w:rPr>
                <w:rFonts w:hint="eastAsia"/>
                <w:szCs w:val="21"/>
              </w:rPr>
              <w:t>盖</w:t>
            </w:r>
            <w:r w:rsidRPr="000C4134">
              <w:rPr>
                <w:rFonts w:hint="eastAsia"/>
                <w:szCs w:val="21"/>
              </w:rPr>
              <w:t xml:space="preserve"> </w:t>
            </w:r>
            <w:r w:rsidRPr="000C4134">
              <w:rPr>
                <w:rFonts w:hint="eastAsia"/>
                <w:szCs w:val="21"/>
              </w:rPr>
              <w:t>章</w:t>
            </w:r>
          </w:p>
          <w:p w:rsidR="003577DD" w:rsidRPr="000C4134" w:rsidRDefault="003577DD" w:rsidP="000C4134">
            <w:pPr>
              <w:spacing w:line="48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>负责人签字：</w:t>
            </w:r>
          </w:p>
          <w:p w:rsidR="003577DD" w:rsidRPr="000C4134" w:rsidRDefault="003577DD" w:rsidP="000C4134">
            <w:pPr>
              <w:spacing w:line="480" w:lineRule="auto"/>
              <w:jc w:val="center"/>
              <w:rPr>
                <w:szCs w:val="21"/>
              </w:rPr>
            </w:pPr>
            <w:r w:rsidRPr="000C4134">
              <w:rPr>
                <w:rFonts w:hint="eastAsia"/>
                <w:szCs w:val="21"/>
              </w:rPr>
              <w:t xml:space="preserve">                  </w:t>
            </w:r>
            <w:r w:rsidRPr="000C4134">
              <w:rPr>
                <w:rFonts w:hint="eastAsia"/>
                <w:szCs w:val="21"/>
              </w:rPr>
              <w:t>年</w:t>
            </w:r>
            <w:r w:rsidRPr="000C4134">
              <w:rPr>
                <w:rFonts w:hint="eastAsia"/>
                <w:szCs w:val="21"/>
              </w:rPr>
              <w:t xml:space="preserve">    </w:t>
            </w:r>
            <w:r w:rsidRPr="000C4134">
              <w:rPr>
                <w:rFonts w:hint="eastAsia"/>
                <w:szCs w:val="21"/>
              </w:rPr>
              <w:t>月</w:t>
            </w:r>
            <w:r w:rsidRPr="000C4134">
              <w:rPr>
                <w:rFonts w:hint="eastAsia"/>
                <w:szCs w:val="21"/>
              </w:rPr>
              <w:t xml:space="preserve">     </w:t>
            </w:r>
            <w:r w:rsidRPr="000C4134">
              <w:rPr>
                <w:rFonts w:hint="eastAsia"/>
                <w:szCs w:val="21"/>
              </w:rPr>
              <w:t>日</w:t>
            </w: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7DD" w:rsidRPr="000C4134" w:rsidRDefault="003577DD" w:rsidP="000C41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6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7DD" w:rsidRPr="000C4134" w:rsidRDefault="003577DD" w:rsidP="000C4134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:rsidR="00A21970" w:rsidRPr="00A21970" w:rsidRDefault="00A21970" w:rsidP="00A21970">
      <w:pPr>
        <w:ind w:leftChars="-171" w:left="-359"/>
        <w:rPr>
          <w:szCs w:val="21"/>
        </w:rPr>
      </w:pPr>
      <w:r w:rsidRPr="00A21970">
        <w:rPr>
          <w:rFonts w:hint="eastAsia"/>
          <w:szCs w:val="21"/>
        </w:rPr>
        <w:t>注：</w:t>
      </w:r>
      <w:r w:rsidR="00BD3646">
        <w:rPr>
          <w:rFonts w:hint="eastAsia"/>
          <w:szCs w:val="21"/>
        </w:rPr>
        <w:t>本表格一式二份。</w:t>
      </w:r>
      <w:r w:rsidR="00BD3646">
        <w:rPr>
          <w:rFonts w:hint="eastAsia"/>
          <w:szCs w:val="21"/>
        </w:rPr>
        <w:t xml:space="preserve">  </w:t>
      </w:r>
      <w:r w:rsidR="00BD3646">
        <w:rPr>
          <w:rFonts w:hint="eastAsia"/>
          <w:szCs w:val="21"/>
        </w:rPr>
        <w:t>邮寄地址：</w:t>
      </w:r>
      <w:r w:rsidR="000C4134">
        <w:rPr>
          <w:rFonts w:hint="eastAsia"/>
          <w:szCs w:val="21"/>
        </w:rPr>
        <w:t>210015</w:t>
      </w:r>
      <w:r w:rsidR="000C4134">
        <w:rPr>
          <w:rFonts w:hint="eastAsia"/>
          <w:szCs w:val="21"/>
        </w:rPr>
        <w:t>，</w:t>
      </w:r>
      <w:r w:rsidR="00BD3646">
        <w:rPr>
          <w:rFonts w:hint="eastAsia"/>
          <w:szCs w:val="21"/>
        </w:rPr>
        <w:t>南京市鼓楼区金川门外</w:t>
      </w:r>
      <w:r w:rsidR="00BD3646">
        <w:rPr>
          <w:rFonts w:hint="eastAsia"/>
          <w:szCs w:val="21"/>
        </w:rPr>
        <w:t>5</w:t>
      </w:r>
      <w:r w:rsidR="00BD3646">
        <w:rPr>
          <w:rFonts w:hint="eastAsia"/>
          <w:szCs w:val="21"/>
        </w:rPr>
        <w:t>号江苏省照明学会收</w:t>
      </w:r>
    </w:p>
    <w:p w:rsidR="00142FEE" w:rsidRPr="00A21970" w:rsidRDefault="00142FEE" w:rsidP="00A21970">
      <w:pPr>
        <w:rPr>
          <w:sz w:val="10"/>
          <w:szCs w:val="10"/>
        </w:rPr>
      </w:pPr>
    </w:p>
    <w:sectPr w:rsidR="00142FEE" w:rsidRPr="00A21970" w:rsidSect="00A21970">
      <w:pgSz w:w="11906" w:h="16838"/>
      <w:pgMar w:top="935" w:right="1797" w:bottom="6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FF0" w:rsidRDefault="008B6FF0" w:rsidP="00C824ED">
      <w:r>
        <w:separator/>
      </w:r>
    </w:p>
  </w:endnote>
  <w:endnote w:type="continuationSeparator" w:id="1">
    <w:p w:rsidR="008B6FF0" w:rsidRDefault="008B6FF0" w:rsidP="00C8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FF0" w:rsidRDefault="008B6FF0" w:rsidP="00C824ED">
      <w:r>
        <w:separator/>
      </w:r>
    </w:p>
  </w:footnote>
  <w:footnote w:type="continuationSeparator" w:id="1">
    <w:p w:rsidR="008B6FF0" w:rsidRDefault="008B6FF0" w:rsidP="00C82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776"/>
    <w:multiLevelType w:val="hybridMultilevel"/>
    <w:tmpl w:val="38707930"/>
    <w:lvl w:ilvl="0" w:tplc="4C4699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FEE"/>
    <w:rsid w:val="000176D0"/>
    <w:rsid w:val="0003440E"/>
    <w:rsid w:val="000529DB"/>
    <w:rsid w:val="000818B6"/>
    <w:rsid w:val="000877E6"/>
    <w:rsid w:val="000C4134"/>
    <w:rsid w:val="0012748F"/>
    <w:rsid w:val="00136C81"/>
    <w:rsid w:val="00142FEE"/>
    <w:rsid w:val="0014620F"/>
    <w:rsid w:val="0017028A"/>
    <w:rsid w:val="00194B6D"/>
    <w:rsid w:val="001B3ED6"/>
    <w:rsid w:val="001C5112"/>
    <w:rsid w:val="001F7F06"/>
    <w:rsid w:val="00220A88"/>
    <w:rsid w:val="00264044"/>
    <w:rsid w:val="00291F9E"/>
    <w:rsid w:val="00310DC9"/>
    <w:rsid w:val="0031165A"/>
    <w:rsid w:val="00317B3A"/>
    <w:rsid w:val="00355D4B"/>
    <w:rsid w:val="003577DD"/>
    <w:rsid w:val="0036725A"/>
    <w:rsid w:val="00371E08"/>
    <w:rsid w:val="00375263"/>
    <w:rsid w:val="003B26E7"/>
    <w:rsid w:val="003C54D1"/>
    <w:rsid w:val="003D06C5"/>
    <w:rsid w:val="00401E65"/>
    <w:rsid w:val="00414E03"/>
    <w:rsid w:val="00474F9B"/>
    <w:rsid w:val="004D5675"/>
    <w:rsid w:val="00594A2E"/>
    <w:rsid w:val="005B674D"/>
    <w:rsid w:val="005D7891"/>
    <w:rsid w:val="00616869"/>
    <w:rsid w:val="00623C3B"/>
    <w:rsid w:val="00635E66"/>
    <w:rsid w:val="006466BB"/>
    <w:rsid w:val="006B0DC2"/>
    <w:rsid w:val="006C152C"/>
    <w:rsid w:val="006D2A5F"/>
    <w:rsid w:val="006E3FB3"/>
    <w:rsid w:val="006E6187"/>
    <w:rsid w:val="0074671D"/>
    <w:rsid w:val="00765495"/>
    <w:rsid w:val="007748CC"/>
    <w:rsid w:val="007A03E3"/>
    <w:rsid w:val="007A3E9C"/>
    <w:rsid w:val="007D2A5F"/>
    <w:rsid w:val="007E0B46"/>
    <w:rsid w:val="007E2287"/>
    <w:rsid w:val="007F6A07"/>
    <w:rsid w:val="008168C1"/>
    <w:rsid w:val="00823DA6"/>
    <w:rsid w:val="00840AA6"/>
    <w:rsid w:val="00844FD1"/>
    <w:rsid w:val="00863FE3"/>
    <w:rsid w:val="008A63D5"/>
    <w:rsid w:val="008B6FF0"/>
    <w:rsid w:val="008C7952"/>
    <w:rsid w:val="008D3BEB"/>
    <w:rsid w:val="008E7679"/>
    <w:rsid w:val="00947A60"/>
    <w:rsid w:val="00970679"/>
    <w:rsid w:val="009863B6"/>
    <w:rsid w:val="009D1C99"/>
    <w:rsid w:val="009E0FD0"/>
    <w:rsid w:val="009E3842"/>
    <w:rsid w:val="00A036B1"/>
    <w:rsid w:val="00A21970"/>
    <w:rsid w:val="00A31733"/>
    <w:rsid w:val="00A5191B"/>
    <w:rsid w:val="00A6304A"/>
    <w:rsid w:val="00A87592"/>
    <w:rsid w:val="00AA55F1"/>
    <w:rsid w:val="00AB541C"/>
    <w:rsid w:val="00AB628D"/>
    <w:rsid w:val="00AE6C66"/>
    <w:rsid w:val="00B453EC"/>
    <w:rsid w:val="00BB2B48"/>
    <w:rsid w:val="00BC0A2D"/>
    <w:rsid w:val="00BD3646"/>
    <w:rsid w:val="00BD728C"/>
    <w:rsid w:val="00BE2825"/>
    <w:rsid w:val="00BF713E"/>
    <w:rsid w:val="00C55610"/>
    <w:rsid w:val="00C605E4"/>
    <w:rsid w:val="00C61BE6"/>
    <w:rsid w:val="00C66656"/>
    <w:rsid w:val="00C824ED"/>
    <w:rsid w:val="00CD5AB3"/>
    <w:rsid w:val="00CE7BB9"/>
    <w:rsid w:val="00D2487C"/>
    <w:rsid w:val="00D41694"/>
    <w:rsid w:val="00D430D8"/>
    <w:rsid w:val="00D806F6"/>
    <w:rsid w:val="00DA6C0E"/>
    <w:rsid w:val="00DF3637"/>
    <w:rsid w:val="00E95243"/>
    <w:rsid w:val="00EE6A1B"/>
    <w:rsid w:val="00EE6AF5"/>
    <w:rsid w:val="00EF5388"/>
    <w:rsid w:val="00F00B84"/>
    <w:rsid w:val="00F05F5E"/>
    <w:rsid w:val="00F12764"/>
    <w:rsid w:val="00F637BE"/>
    <w:rsid w:val="00F910AF"/>
    <w:rsid w:val="00FC7680"/>
    <w:rsid w:val="00FD5390"/>
    <w:rsid w:val="00FF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F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264044"/>
    <w:pPr>
      <w:widowControl/>
      <w:spacing w:line="360" w:lineRule="auto"/>
      <w:jc w:val="left"/>
    </w:pPr>
    <w:rPr>
      <w:rFonts w:ascii="宋体" w:hAnsi="宋体" w:cs="宋体"/>
      <w:kern w:val="0"/>
    </w:rPr>
  </w:style>
  <w:style w:type="table" w:styleId="a3">
    <w:name w:val="Table Grid"/>
    <w:basedOn w:val="a1"/>
    <w:rsid w:val="0014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748CC"/>
    <w:rPr>
      <w:color w:val="0000FF"/>
      <w:u w:val="single"/>
    </w:rPr>
  </w:style>
  <w:style w:type="character" w:styleId="a5">
    <w:name w:val="FollowedHyperlink"/>
    <w:basedOn w:val="a0"/>
    <w:rsid w:val="007748CC"/>
    <w:rPr>
      <w:color w:val="800080"/>
      <w:u w:val="single"/>
    </w:rPr>
  </w:style>
  <w:style w:type="paragraph" w:styleId="a6">
    <w:name w:val="header"/>
    <w:basedOn w:val="a"/>
    <w:link w:val="Char"/>
    <w:rsid w:val="00C82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824ED"/>
    <w:rPr>
      <w:kern w:val="2"/>
      <w:sz w:val="18"/>
      <w:szCs w:val="18"/>
    </w:rPr>
  </w:style>
  <w:style w:type="paragraph" w:styleId="a7">
    <w:name w:val="footer"/>
    <w:basedOn w:val="a"/>
    <w:link w:val="Char0"/>
    <w:rsid w:val="00C82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824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Shiyb</dc:creator>
  <cp:lastModifiedBy>江苏省照明学会</cp:lastModifiedBy>
  <cp:revision>2</cp:revision>
  <cp:lastPrinted>2022-10-31T02:43:00Z</cp:lastPrinted>
  <dcterms:created xsi:type="dcterms:W3CDTF">2024-04-02T06:05:00Z</dcterms:created>
  <dcterms:modified xsi:type="dcterms:W3CDTF">2024-04-02T06:05:00Z</dcterms:modified>
</cp:coreProperties>
</file>