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9B" w:rsidRDefault="006D608B">
      <w:pPr>
        <w:tabs>
          <w:tab w:val="left" w:pos="8145"/>
        </w:tabs>
        <w:rPr>
          <w:rFonts w:ascii="宋体" w:hAnsi="宋体"/>
          <w:sz w:val="28"/>
          <w:szCs w:val="28"/>
        </w:rPr>
      </w:pPr>
      <w:r w:rsidRPr="006D608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4.4pt;margin-top:-.15pt;width:189.65pt;height:44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B43563" w:rsidRDefault="00B43563" w:rsidP="00675736">
                  <w:pPr>
                    <w:wordWrap w:val="0"/>
                    <w:snapToGrid w:val="0"/>
                    <w:jc w:val="left"/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申报编号：2021-</w:t>
                  </w:r>
                  <w:r w:rsidR="00270237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S</w:t>
                  </w:r>
                  <w:r w:rsidR="0053200E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J</w:t>
                  </w:r>
                  <w:r w:rsidR="00270237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J</w:t>
                  </w: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 xml:space="preserve">-  </w:t>
                  </w: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 xml:space="preserve">  </w:t>
                  </w:r>
                </w:p>
                <w:p w:rsidR="00B43563" w:rsidRDefault="00B43563" w:rsidP="001B3DEA">
                  <w:pPr>
                    <w:jc w:val="center"/>
                  </w:pP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（</w:t>
                  </w:r>
                  <w:r w:rsidR="001B3DEA">
                    <w:rPr>
                      <w:rFonts w:ascii="方正姚体" w:eastAsia="方正姚体" w:hAnsi="方正姚体" w:cs="方正姚体" w:hint="eastAsia"/>
                      <w:szCs w:val="21"/>
                    </w:rPr>
                    <w:t>由</w:t>
                  </w: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评审委员会办公室填写）</w:t>
                  </w:r>
                </w:p>
              </w:txbxContent>
            </v:textbox>
          </v:shape>
        </w:pict>
      </w:r>
      <w:r w:rsidR="008C5C3C">
        <w:rPr>
          <w:rFonts w:hint="eastAsia"/>
          <w:sz w:val="28"/>
          <w:szCs w:val="28"/>
        </w:rPr>
        <w:t xml:space="preserve"> </w:t>
      </w:r>
      <w:r w:rsidR="00B43563"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2373828" cy="571421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0322" b="3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9B" w:rsidRDefault="008C5C3C" w:rsidP="00B43563"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  <w:r>
        <w:rPr>
          <w:rFonts w:ascii="黑体" w:eastAsia="黑体" w:hAnsi="宋体" w:hint="eastAsia"/>
          <w:sz w:val="28"/>
          <w:szCs w:val="28"/>
        </w:rPr>
        <w:t xml:space="preserve">        </w:t>
      </w:r>
      <w:r>
        <w:rPr>
          <w:rFonts w:ascii="方正姚体" w:eastAsia="方正姚体" w:hAnsi="方正姚体" w:cs="方正姚体" w:hint="eastAsia"/>
          <w:sz w:val="28"/>
          <w:szCs w:val="28"/>
        </w:rPr>
        <w:t xml:space="preserve"> </w:t>
      </w:r>
    </w:p>
    <w:p w:rsidR="002B309B" w:rsidRDefault="002B309B"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 w:rsidR="002B309B" w:rsidRPr="007E14A0" w:rsidRDefault="007E14A0">
      <w:pPr>
        <w:tabs>
          <w:tab w:val="left" w:pos="8145"/>
        </w:tabs>
        <w:jc w:val="center"/>
        <w:rPr>
          <w:rFonts w:ascii="隶书" w:eastAsia="隶书"/>
          <w:sz w:val="48"/>
          <w:szCs w:val="48"/>
        </w:rPr>
      </w:pPr>
      <w:r w:rsidRPr="007E14A0">
        <w:rPr>
          <w:rFonts w:ascii="隶书" w:eastAsia="隶书" w:hint="eastAsia"/>
          <w:sz w:val="48"/>
          <w:szCs w:val="48"/>
        </w:rPr>
        <w:t>江苏省照明学会扬子杯照明科技</w:t>
      </w:r>
      <w:r w:rsidR="008C5C3C" w:rsidRPr="007E14A0">
        <w:rPr>
          <w:rFonts w:ascii="隶书" w:eastAsia="隶书" w:hint="eastAsia"/>
          <w:sz w:val="48"/>
          <w:szCs w:val="48"/>
        </w:rPr>
        <w:t>奖申报书</w:t>
      </w:r>
    </w:p>
    <w:p w:rsidR="005E0870" w:rsidRDefault="005E0870">
      <w:pPr>
        <w:tabs>
          <w:tab w:val="left" w:pos="8145"/>
        </w:tabs>
        <w:jc w:val="center"/>
        <w:rPr>
          <w:rFonts w:ascii="隶书" w:eastAsia="隶书"/>
          <w:sz w:val="44"/>
          <w:szCs w:val="44"/>
        </w:rPr>
      </w:pPr>
    </w:p>
    <w:p w:rsidR="002B309B" w:rsidRDefault="008C5C3C">
      <w:pPr>
        <w:tabs>
          <w:tab w:val="left" w:pos="8145"/>
        </w:tabs>
        <w:jc w:val="center"/>
        <w:rPr>
          <w:rFonts w:ascii="隶书" w:eastAsia="隶书"/>
          <w:sz w:val="84"/>
          <w:szCs w:val="84"/>
        </w:rPr>
      </w:pPr>
      <w:r>
        <w:rPr>
          <w:rFonts w:ascii="隶书" w:eastAsia="隶书" w:hint="eastAsia"/>
          <w:sz w:val="44"/>
          <w:szCs w:val="44"/>
        </w:rPr>
        <w:t>（</w:t>
      </w:r>
      <w:r w:rsidR="007667F7">
        <w:rPr>
          <w:rFonts w:ascii="隶书" w:eastAsia="隶书" w:hint="eastAsia"/>
          <w:sz w:val="44"/>
          <w:szCs w:val="44"/>
        </w:rPr>
        <w:t>规划与设计</w:t>
      </w:r>
      <w:r w:rsidR="00675736">
        <w:rPr>
          <w:rFonts w:ascii="隶书" w:eastAsia="隶书" w:hint="eastAsia"/>
          <w:sz w:val="44"/>
          <w:szCs w:val="44"/>
        </w:rPr>
        <w:t>奖</w:t>
      </w:r>
      <w:r>
        <w:rPr>
          <w:rFonts w:ascii="隶书" w:eastAsia="隶书" w:hint="eastAsia"/>
          <w:sz w:val="44"/>
          <w:szCs w:val="44"/>
        </w:rPr>
        <w:t>）</w:t>
      </w:r>
    </w:p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2B309B">
      <w:pPr>
        <w:rPr>
          <w:rFonts w:ascii="隶书" w:eastAsia="隶书"/>
          <w:sz w:val="52"/>
          <w:szCs w:val="52"/>
        </w:rPr>
      </w:pPr>
    </w:p>
    <w:tbl>
      <w:tblPr>
        <w:tblW w:w="7636" w:type="dxa"/>
        <w:tblInd w:w="828" w:type="dxa"/>
        <w:tblLayout w:type="fixed"/>
        <w:tblLook w:val="0000"/>
      </w:tblPr>
      <w:tblGrid>
        <w:gridCol w:w="2082"/>
        <w:gridCol w:w="5554"/>
      </w:tblGrid>
      <w:tr w:rsidR="002B309B">
        <w:tc>
          <w:tcPr>
            <w:tcW w:w="2082" w:type="dxa"/>
          </w:tcPr>
          <w:p w:rsidR="002B309B" w:rsidRDefault="008C5C3C" w:rsidP="00D138C4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项目名称：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D138C4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申报单位：</w:t>
            </w:r>
          </w:p>
        </w:tc>
        <w:tc>
          <w:tcPr>
            <w:tcW w:w="5554" w:type="dxa"/>
          </w:tcPr>
          <w:p w:rsidR="002B309B" w:rsidRDefault="008C5C3C">
            <w:pPr>
              <w:spacing w:line="600" w:lineRule="exact"/>
              <w:jc w:val="right"/>
              <w:rPr>
                <w:rFonts w:ascii="黑体" w:eastAsia="黑体"/>
                <w:b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</w:rPr>
              <w:t>（盖章）</w:t>
            </w:r>
          </w:p>
        </w:tc>
      </w:tr>
      <w:tr w:rsidR="002B309B">
        <w:tc>
          <w:tcPr>
            <w:tcW w:w="2082" w:type="dxa"/>
          </w:tcPr>
          <w:p w:rsidR="002B309B" w:rsidRDefault="008C5C3C" w:rsidP="00D138C4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项目负责人：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D138C4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联系电话：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D138C4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联系邮箱：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</w:tbl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7E14A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江苏省</w:t>
      </w:r>
      <w:r w:rsidR="008C5C3C">
        <w:rPr>
          <w:rFonts w:ascii="黑体" w:eastAsia="黑体" w:hAnsi="黑体" w:cs="黑体" w:hint="eastAsia"/>
          <w:sz w:val="32"/>
          <w:szCs w:val="32"/>
        </w:rPr>
        <w:t>照明学会制</w:t>
      </w:r>
    </w:p>
    <w:p w:rsidR="002B309B" w:rsidRDefault="008C5C3C">
      <w:pPr>
        <w:jc w:val="center"/>
      </w:pPr>
      <w:r>
        <w:rPr>
          <w:rFonts w:ascii="黑体" w:eastAsia="黑体" w:hAnsi="黑体" w:cs="黑体" w:hint="eastAsia"/>
          <w:sz w:val="32"/>
          <w:szCs w:val="32"/>
        </w:rPr>
        <w:t>二○二</w:t>
      </w:r>
      <w:r w:rsidR="007E14A0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年</w:t>
      </w:r>
    </w:p>
    <w:p w:rsidR="002B309B" w:rsidRDefault="002B309B">
      <w:pPr>
        <w:tabs>
          <w:tab w:val="left" w:pos="2160"/>
          <w:tab w:val="left" w:pos="8640"/>
        </w:tabs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F96B79" w:rsidRDefault="00B43563">
      <w:pPr>
        <w:widowControl/>
        <w:jc w:val="left"/>
        <w:rPr>
          <w:rFonts w:ascii="黑体" w:eastAsia="黑体" w:hAnsi="黑体" w:cs="黑体"/>
          <w:b/>
          <w:sz w:val="32"/>
          <w:szCs w:val="32"/>
        </w:rPr>
        <w:sectPr w:rsidR="00F96B79" w:rsidSect="002B309B">
          <w:pgSz w:w="11906" w:h="16838"/>
          <w:pgMar w:top="1134" w:right="1134" w:bottom="1134" w:left="1247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/>
          <w:b/>
          <w:sz w:val="32"/>
          <w:szCs w:val="32"/>
        </w:rPr>
        <w:br w:type="page"/>
      </w:r>
    </w:p>
    <w:p w:rsidR="00B43563" w:rsidRDefault="00B43563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</w:p>
    <w:p w:rsidR="002B309B" w:rsidRDefault="008C5C3C">
      <w:pPr>
        <w:tabs>
          <w:tab w:val="left" w:pos="2160"/>
          <w:tab w:val="left" w:pos="8640"/>
        </w:tabs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填 报 说 明</w:t>
      </w:r>
    </w:p>
    <w:p w:rsidR="002B309B" w:rsidRDefault="002B309B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:rsidR="002B309B" w:rsidRDefault="002B309B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一、申报项目为多个单位合作完成的，应由项目单位（合同的主要承担方）牵头申报。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二、申报项目为多个单位合作完成的，按工作贡献程度依序填写，原则上不超过5家。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三、如需署名主要完成人，按工作贡献程度依序填写，不得超过9人。单位名称和人员名单一经申报，原则上不得更改。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四、申报项目提交的数码照片和视频需清晰，并且未做过补光等任何修版与处理。要求如下：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（一）格式：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照片为TTFF、PSD或JPEG，500万像素以上；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各类证明扫描件应为原件扫描，300dpi以上；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视频为MP4，分辨率不低于 720P。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（二）媒介：U盘。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（三）数量：效果图不少于3张、</w:t>
      </w:r>
      <w:r w:rsidR="00C0011E">
        <w:rPr>
          <w:rFonts w:ascii="仿宋" w:eastAsia="仿宋" w:hAnsi="仿宋" w:cs="仿宋" w:hint="eastAsia"/>
          <w:b/>
          <w:bCs/>
          <w:sz w:val="24"/>
        </w:rPr>
        <w:t>已实施的项目</w:t>
      </w:r>
      <w:r w:rsidRPr="00D138C4">
        <w:rPr>
          <w:rFonts w:ascii="仿宋" w:eastAsia="仿宋" w:hAnsi="仿宋" w:cs="仿宋" w:hint="eastAsia"/>
          <w:b/>
          <w:bCs/>
          <w:sz w:val="24"/>
        </w:rPr>
        <w:t>实景相片不少于5张、实景视频不少于1个。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五、申报单位须逐页逐项填写，不应有缺漏。填写完成后，用A4纸打印，装订成册，并提供电子版。要求文字简练、清晰。文责自负。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六、提供的相关材料（纸质版+电子版）：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（一）项目申报单位</w:t>
      </w:r>
      <w:r>
        <w:rPr>
          <w:rFonts w:ascii="仿宋" w:eastAsia="仿宋" w:hAnsi="仿宋" w:cs="仿宋" w:hint="eastAsia"/>
          <w:b/>
          <w:bCs/>
          <w:sz w:val="24"/>
        </w:rPr>
        <w:t>需</w:t>
      </w:r>
      <w:r w:rsidRPr="00D138C4">
        <w:rPr>
          <w:rFonts w:ascii="仿宋" w:eastAsia="仿宋" w:hAnsi="仿宋" w:cs="仿宋" w:hint="eastAsia"/>
          <w:b/>
          <w:bCs/>
          <w:sz w:val="24"/>
        </w:rPr>
        <w:t xml:space="preserve">附营业执照复印件； 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（二）</w:t>
      </w:r>
      <w:r w:rsidR="00EB1E6C" w:rsidRPr="00EB1E6C">
        <w:rPr>
          <w:rFonts w:ascii="仿宋" w:eastAsia="仿宋" w:hAnsi="仿宋" w:cs="仿宋" w:hint="eastAsia"/>
          <w:b/>
          <w:bCs/>
          <w:sz w:val="24"/>
        </w:rPr>
        <w:t>完整的规划</w:t>
      </w:r>
      <w:r w:rsidR="00EB1E6C">
        <w:rPr>
          <w:rFonts w:ascii="仿宋" w:eastAsia="仿宋" w:hAnsi="仿宋" w:cs="仿宋" w:hint="eastAsia"/>
          <w:b/>
          <w:bCs/>
          <w:sz w:val="24"/>
        </w:rPr>
        <w:t>或</w:t>
      </w:r>
      <w:r w:rsidR="00EB1E6C" w:rsidRPr="00EB1E6C">
        <w:rPr>
          <w:rFonts w:ascii="仿宋" w:eastAsia="仿宋" w:hAnsi="仿宋" w:cs="仿宋" w:hint="eastAsia"/>
          <w:b/>
          <w:bCs/>
          <w:sz w:val="24"/>
        </w:rPr>
        <w:t>设计方案（ppt、PDF、视频 / 已实施的</w:t>
      </w:r>
      <w:r w:rsidR="00EB1E6C">
        <w:rPr>
          <w:rFonts w:ascii="仿宋" w:eastAsia="仿宋" w:hAnsi="仿宋" w:cs="仿宋" w:hint="eastAsia"/>
          <w:b/>
          <w:bCs/>
          <w:sz w:val="24"/>
        </w:rPr>
        <w:t>,</w:t>
      </w:r>
      <w:r w:rsidR="00EB1E6C" w:rsidRPr="00EB1E6C">
        <w:rPr>
          <w:rFonts w:ascii="仿宋" w:eastAsia="仿宋" w:hAnsi="仿宋" w:cs="仿宋" w:hint="eastAsia"/>
          <w:b/>
          <w:bCs/>
          <w:sz w:val="24"/>
        </w:rPr>
        <w:t>并提供实景图和实景视频），第三方相关的评价证明（如项目验收报告、用户使用证明、行业权威推荐信等），或合同（中标通知书）、经济效益和社会影响证明等等。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（三）专利、软著等应提供知识产权证明；</w:t>
      </w:r>
    </w:p>
    <w:p w:rsidR="00D138C4" w:rsidRPr="00D138C4" w:rsidRDefault="00D138C4" w:rsidP="00D138C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（四）项目曾获奖励证书；</w:t>
      </w:r>
    </w:p>
    <w:p w:rsidR="00636292" w:rsidRDefault="00D138C4" w:rsidP="00636292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D138C4">
        <w:rPr>
          <w:rFonts w:ascii="仿宋" w:eastAsia="仿宋" w:hAnsi="仿宋" w:cs="仿宋" w:hint="eastAsia"/>
          <w:b/>
          <w:bCs/>
          <w:sz w:val="24"/>
        </w:rPr>
        <w:t>（五）其他有效证明。</w:t>
      </w:r>
    </w:p>
    <w:p w:rsidR="00636292" w:rsidRDefault="00636292">
      <w:pPr>
        <w:widowControl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/>
          <w:bCs/>
          <w:sz w:val="24"/>
        </w:rPr>
        <w:br w:type="page"/>
      </w:r>
    </w:p>
    <w:p w:rsidR="00636292" w:rsidRPr="007D3215" w:rsidRDefault="00636292" w:rsidP="00636292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申报单位</w:t>
      </w:r>
      <w:r w:rsidRPr="007D3215">
        <w:rPr>
          <w:rFonts w:hint="eastAsia"/>
          <w:b/>
          <w:sz w:val="44"/>
          <w:szCs w:val="44"/>
        </w:rPr>
        <w:t>承诺书</w:t>
      </w:r>
    </w:p>
    <w:p w:rsidR="00636292" w:rsidRDefault="00636292" w:rsidP="0063629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636292" w:rsidRPr="007D3215" w:rsidRDefault="00636292" w:rsidP="0053200E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本单位郑重承诺：</w:t>
      </w:r>
    </w:p>
    <w:p w:rsidR="00636292" w:rsidRPr="007D3215" w:rsidRDefault="00636292" w:rsidP="0053200E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1、对全部申报材料进行了核查，全部材料和内容属实，对真实性负责。</w:t>
      </w:r>
    </w:p>
    <w:p w:rsidR="00636292" w:rsidRPr="007D3215" w:rsidRDefault="00636292" w:rsidP="0053200E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2、不存在知识产权等纠纷；已征得项目相关单位的同意。由此引发的纠纷</w:t>
      </w:r>
      <w:r>
        <w:rPr>
          <w:rFonts w:ascii="宋体" w:hAnsi="宋体" w:hint="eastAsia"/>
          <w:sz w:val="30"/>
          <w:szCs w:val="30"/>
        </w:rPr>
        <w:t>由本单位负责,</w:t>
      </w:r>
      <w:r w:rsidRPr="007D3215">
        <w:rPr>
          <w:rFonts w:ascii="宋体" w:hAnsi="宋体" w:hint="eastAsia"/>
          <w:sz w:val="30"/>
          <w:szCs w:val="30"/>
        </w:rPr>
        <w:t>与评审单位无关。</w:t>
      </w:r>
    </w:p>
    <w:p w:rsidR="00636292" w:rsidRPr="007D3215" w:rsidRDefault="00636292" w:rsidP="0053200E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3、对单位和个人的排序已确认无误</w:t>
      </w:r>
      <w:r>
        <w:rPr>
          <w:rFonts w:ascii="宋体" w:hAnsi="宋体" w:hint="eastAsia"/>
          <w:sz w:val="30"/>
          <w:szCs w:val="30"/>
        </w:rPr>
        <w:t>。</w:t>
      </w:r>
      <w:r w:rsidRPr="007D3215">
        <w:rPr>
          <w:rFonts w:ascii="宋体" w:hAnsi="宋体" w:hint="eastAsia"/>
          <w:sz w:val="30"/>
          <w:szCs w:val="30"/>
        </w:rPr>
        <w:t>由此引发的纠纷</w:t>
      </w:r>
      <w:r>
        <w:rPr>
          <w:rFonts w:ascii="宋体" w:hAnsi="宋体" w:hint="eastAsia"/>
          <w:sz w:val="30"/>
          <w:szCs w:val="30"/>
        </w:rPr>
        <w:t>由本单位负责,</w:t>
      </w:r>
      <w:r w:rsidRPr="007D3215">
        <w:rPr>
          <w:rFonts w:ascii="宋体" w:hAnsi="宋体" w:hint="eastAsia"/>
          <w:sz w:val="30"/>
          <w:szCs w:val="30"/>
        </w:rPr>
        <w:t>与评审单位无关。</w:t>
      </w:r>
    </w:p>
    <w:p w:rsidR="00636292" w:rsidRDefault="00636292" w:rsidP="00636292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636292" w:rsidRPr="007D3215" w:rsidRDefault="00636292" w:rsidP="00636292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636292" w:rsidRDefault="00636292" w:rsidP="00636292">
      <w:pPr>
        <w:ind w:leftChars="200" w:left="420" w:rightChars="200" w:right="42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 xml:space="preserve">法人签字： </w:t>
      </w:r>
    </w:p>
    <w:p w:rsidR="00636292" w:rsidRDefault="00636292" w:rsidP="00636292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636292" w:rsidRDefault="00636292" w:rsidP="00636292">
      <w:pPr>
        <w:ind w:leftChars="200" w:left="420" w:rightChars="200" w:right="42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单位（公章）</w:t>
      </w:r>
    </w:p>
    <w:p w:rsidR="00636292" w:rsidRPr="007D3215" w:rsidRDefault="00636292" w:rsidP="00636292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636292" w:rsidRPr="007D3215" w:rsidRDefault="00636292" w:rsidP="00636292">
      <w:pPr>
        <w:widowControl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 xml:space="preserve">         </w:t>
      </w:r>
      <w:r w:rsidRPr="007D3215">
        <w:rPr>
          <w:rFonts w:ascii="宋体" w:hAnsi="宋体" w:hint="eastAsia"/>
          <w:sz w:val="30"/>
          <w:szCs w:val="30"/>
        </w:rPr>
        <w:t>年    月    日</w:t>
      </w:r>
    </w:p>
    <w:p w:rsidR="00636292" w:rsidRDefault="00636292" w:rsidP="00636292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2B309B" w:rsidRDefault="008C5C3C">
      <w:pPr>
        <w:spacing w:line="4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一、项目基本情况</w:t>
      </w:r>
      <w:r w:rsidR="006D3BD9">
        <w:rPr>
          <w:rFonts w:hint="eastAsia"/>
          <w:b/>
          <w:sz w:val="30"/>
          <w:szCs w:val="30"/>
        </w:rPr>
        <w:t>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"/>
        <w:gridCol w:w="921"/>
        <w:gridCol w:w="1059"/>
        <w:gridCol w:w="1566"/>
        <w:gridCol w:w="851"/>
        <w:gridCol w:w="1985"/>
        <w:gridCol w:w="850"/>
        <w:gridCol w:w="709"/>
        <w:gridCol w:w="1372"/>
      </w:tblGrid>
      <w:tr w:rsidR="00EC7BFE" w:rsidRPr="00143AEB" w:rsidTr="00976CA4">
        <w:trPr>
          <w:trHeight w:val="432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C7BFE" w:rsidRPr="00143AEB" w:rsidTr="00976CA4">
        <w:trPr>
          <w:trHeight w:val="432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曾获奖项</w:t>
            </w:r>
          </w:p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名称、类别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trHeight w:val="432"/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253E0A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申报单位</w:t>
            </w: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单位1全称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3AEB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3AE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(300字以内）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EC7BFE" w:rsidRDefault="00EC7BFE" w:rsidP="00976CA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C7BFE" w:rsidRDefault="00EC7BFE" w:rsidP="00976CA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C7BFE" w:rsidRDefault="00EC7BFE" w:rsidP="00976CA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C7BFE" w:rsidRDefault="00EC7BFE" w:rsidP="00976CA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C7BFE" w:rsidRDefault="00EC7BFE" w:rsidP="00976CA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C7BFE" w:rsidRDefault="00EC7BFE" w:rsidP="00976CA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C7BFE" w:rsidRDefault="00EC7BFE" w:rsidP="00976CA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C7BFE" w:rsidRPr="00143AEB" w:rsidRDefault="00EC7BFE" w:rsidP="00976CA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单位2全称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3AEB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3AE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相关单位</w:t>
            </w:r>
            <w:r w:rsidRPr="000D7B08">
              <w:rPr>
                <w:rFonts w:ascii="宋体" w:hAnsi="宋体" w:hint="eastAsia"/>
                <w:b/>
                <w:szCs w:val="21"/>
              </w:rPr>
              <w:t>(请</w:t>
            </w:r>
            <w:r w:rsidR="00D9060C">
              <w:rPr>
                <w:rFonts w:ascii="宋体" w:hAnsi="宋体" w:hint="eastAsia"/>
                <w:b/>
                <w:szCs w:val="21"/>
              </w:rPr>
              <w:t>按需</w:t>
            </w:r>
            <w:r>
              <w:rPr>
                <w:rFonts w:ascii="宋体" w:hAnsi="宋体" w:hint="eastAsia"/>
                <w:b/>
                <w:szCs w:val="21"/>
              </w:rPr>
              <w:t>在</w:t>
            </w:r>
            <w:r w:rsidR="00810472">
              <w:rPr>
                <w:rFonts w:ascii="宋体" w:hAnsi="宋体" w:hint="eastAsia"/>
                <w:b/>
                <w:szCs w:val="21"/>
              </w:rPr>
              <w:t>单位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 w:rsidRPr="000D7B08">
              <w:rPr>
                <w:rFonts w:ascii="宋体" w:hAnsi="宋体" w:hint="eastAsia"/>
                <w:b/>
                <w:szCs w:val="21"/>
              </w:rPr>
              <w:t>√选</w:t>
            </w:r>
            <w:r w:rsidR="00810472">
              <w:rPr>
                <w:rFonts w:ascii="宋体" w:hAnsi="宋体" w:hint="eastAsia"/>
                <w:b/>
                <w:szCs w:val="21"/>
              </w:rPr>
              <w:t>并填写</w:t>
            </w:r>
            <w:r w:rsidRPr="000D7B08"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EC7BFE" w:rsidRPr="00143AEB" w:rsidTr="00976CA4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0D7B08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单位类别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0D7B08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单位全称</w:t>
            </w: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0D7B08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0D7B08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0D7B08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手机</w:t>
            </w:r>
          </w:p>
        </w:tc>
      </w:tr>
      <w:tr w:rsidR="00EC7BFE" w:rsidRPr="00143AEB" w:rsidTr="00976CA4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供货单位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7BFE" w:rsidRPr="00143AEB" w:rsidTr="00976CA4"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主要完成人</w:t>
            </w:r>
            <w:r>
              <w:rPr>
                <w:rFonts w:ascii="宋体" w:hAnsi="宋体" w:hint="eastAsia"/>
                <w:b/>
                <w:bCs/>
                <w:szCs w:val="21"/>
              </w:rPr>
              <w:t>（需要才填写）</w:t>
            </w:r>
          </w:p>
        </w:tc>
      </w:tr>
      <w:tr w:rsidR="00EC7BFE" w:rsidRPr="00143AEB" w:rsidTr="00976CA4">
        <w:trPr>
          <w:trHeight w:val="96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项目中的作用</w:t>
            </w: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Default="00EC7BFE" w:rsidP="00976CA4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职称</w:t>
            </w:r>
          </w:p>
          <w:p w:rsidR="00EC7BFE" w:rsidRPr="00143AEB" w:rsidRDefault="00EC7BFE" w:rsidP="00976CA4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手机</w:t>
            </w: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1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2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3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4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5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6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7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8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C7BFE" w:rsidRPr="00143AEB" w:rsidTr="00976CA4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9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EC7BFE" w:rsidRPr="00143AEB" w:rsidRDefault="00EC7BFE" w:rsidP="00976CA4"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3E4518" w:rsidRDefault="003E4518" w:rsidP="003E4518">
      <w:pPr>
        <w:spacing w:line="4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 w:rsidR="006D3BD9">
        <w:rPr>
          <w:rFonts w:hint="eastAsia"/>
          <w:b/>
          <w:sz w:val="30"/>
          <w:szCs w:val="30"/>
        </w:rPr>
        <w:t>项目详细情况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9418F0" w:rsidTr="00B343A5">
        <w:trPr>
          <w:trHeight w:val="2580"/>
          <w:jc w:val="center"/>
        </w:trPr>
        <w:tc>
          <w:tcPr>
            <w:tcW w:w="9288" w:type="dxa"/>
          </w:tcPr>
          <w:p w:rsidR="009418F0" w:rsidRDefault="009418F0" w:rsidP="00B343A5"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（一）概述（</w:t>
            </w:r>
            <w:r>
              <w:rPr>
                <w:rFonts w:hint="eastAsia"/>
                <w:b/>
                <w:bCs/>
                <w:sz w:val="24"/>
                <w:szCs w:val="22"/>
              </w:rPr>
              <w:t>300</w:t>
            </w:r>
            <w:r>
              <w:rPr>
                <w:rFonts w:hint="eastAsia"/>
                <w:b/>
                <w:bCs/>
                <w:sz w:val="24"/>
                <w:szCs w:val="22"/>
              </w:rPr>
              <w:t>字以内）</w:t>
            </w: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Default="009418F0" w:rsidP="00B343A5">
            <w:pPr>
              <w:spacing w:line="340" w:lineRule="exact"/>
              <w:ind w:firstLineChars="200" w:firstLine="420"/>
              <w:rPr>
                <w:sz w:val="24"/>
              </w:rPr>
            </w:pPr>
            <w:r w:rsidRPr="00D063FD">
              <w:rPr>
                <w:rFonts w:hint="eastAsia"/>
                <w:szCs w:val="21"/>
              </w:rPr>
              <w:t xml:space="preserve">    </w:t>
            </w:r>
          </w:p>
        </w:tc>
      </w:tr>
      <w:tr w:rsidR="009418F0" w:rsidTr="00B343A5">
        <w:trPr>
          <w:trHeight w:val="2580"/>
          <w:jc w:val="center"/>
        </w:trPr>
        <w:tc>
          <w:tcPr>
            <w:tcW w:w="9288" w:type="dxa"/>
          </w:tcPr>
          <w:p w:rsidR="009418F0" w:rsidRPr="00D063FD" w:rsidRDefault="009418F0" w:rsidP="00253E0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（二）详细</w:t>
            </w:r>
            <w:r w:rsidR="008672D6">
              <w:rPr>
                <w:rFonts w:hint="eastAsia"/>
                <w:b/>
                <w:bCs/>
                <w:sz w:val="24"/>
              </w:rPr>
              <w:t>规划设计</w:t>
            </w:r>
            <w:r>
              <w:rPr>
                <w:rFonts w:hint="eastAsia"/>
                <w:b/>
                <w:bCs/>
                <w:sz w:val="24"/>
              </w:rPr>
              <w:t>内容（</w:t>
            </w:r>
            <w:r>
              <w:rPr>
                <w:rFonts w:hint="eastAsia"/>
                <w:b/>
                <w:bCs/>
                <w:sz w:val="24"/>
              </w:rPr>
              <w:t>1000</w:t>
            </w:r>
            <w:r>
              <w:rPr>
                <w:rFonts w:hint="eastAsia"/>
                <w:b/>
                <w:bCs/>
                <w:sz w:val="24"/>
              </w:rPr>
              <w:t>字以内）</w:t>
            </w:r>
          </w:p>
          <w:p w:rsidR="009418F0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F96B79" w:rsidRPr="00D063FD" w:rsidRDefault="00F96B79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8672D6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C640A3" w:rsidRPr="00D063FD" w:rsidRDefault="00C640A3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Default="009418F0" w:rsidP="00B343A5">
            <w:pPr>
              <w:spacing w:line="360" w:lineRule="exact"/>
              <w:ind w:left="3233"/>
              <w:rPr>
                <w:sz w:val="24"/>
              </w:rPr>
            </w:pPr>
          </w:p>
        </w:tc>
      </w:tr>
      <w:tr w:rsidR="009418F0" w:rsidTr="00B343A5">
        <w:trPr>
          <w:trHeight w:val="2580"/>
          <w:jc w:val="center"/>
        </w:trPr>
        <w:tc>
          <w:tcPr>
            <w:tcW w:w="9288" w:type="dxa"/>
          </w:tcPr>
          <w:p w:rsidR="009418F0" w:rsidRDefault="009418F0" w:rsidP="00B343A5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（三）主要特色和创新点（</w:t>
            </w:r>
            <w:r>
              <w:rPr>
                <w:rFonts w:hint="eastAsia"/>
                <w:b/>
                <w:bCs/>
                <w:sz w:val="24"/>
              </w:rPr>
              <w:t>300</w:t>
            </w:r>
            <w:r>
              <w:rPr>
                <w:rFonts w:hint="eastAsia"/>
                <w:b/>
                <w:bCs/>
                <w:sz w:val="24"/>
              </w:rPr>
              <w:t>字以内）</w:t>
            </w:r>
          </w:p>
          <w:p w:rsidR="009418F0" w:rsidRDefault="009418F0" w:rsidP="00B343A5">
            <w:pPr>
              <w:spacing w:line="340" w:lineRule="exact"/>
              <w:ind w:firstLineChars="200" w:firstLine="480"/>
              <w:rPr>
                <w:sz w:val="24"/>
              </w:rPr>
            </w:pPr>
          </w:p>
        </w:tc>
      </w:tr>
      <w:tr w:rsidR="009418F0" w:rsidTr="00B343A5">
        <w:trPr>
          <w:trHeight w:val="2580"/>
          <w:jc w:val="center"/>
        </w:trPr>
        <w:tc>
          <w:tcPr>
            <w:tcW w:w="9288" w:type="dxa"/>
          </w:tcPr>
          <w:p w:rsidR="009418F0" w:rsidRDefault="009418F0" w:rsidP="00B343A5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</w:t>
            </w:r>
            <w:r w:rsidR="008672D6">
              <w:rPr>
                <w:rFonts w:hint="eastAsia"/>
                <w:b/>
                <w:bCs/>
                <w:sz w:val="24"/>
              </w:rPr>
              <w:t>已实施竣工的，在</w:t>
            </w:r>
            <w:r>
              <w:rPr>
                <w:b/>
                <w:bCs/>
                <w:sz w:val="24"/>
              </w:rPr>
              <w:t>经济、社会、生态效益</w:t>
            </w:r>
            <w:r w:rsidR="008672D6">
              <w:rPr>
                <w:rFonts w:hint="eastAsia"/>
                <w:b/>
                <w:bCs/>
                <w:sz w:val="24"/>
              </w:rPr>
              <w:t>方面的实际</w:t>
            </w:r>
            <w:r>
              <w:rPr>
                <w:b/>
                <w:bCs/>
                <w:sz w:val="24"/>
              </w:rPr>
              <w:t>情况</w:t>
            </w:r>
            <w:r w:rsidR="00D9060C">
              <w:rPr>
                <w:rFonts w:hint="eastAsia"/>
                <w:b/>
                <w:bCs/>
                <w:sz w:val="24"/>
              </w:rPr>
              <w:t>；未实施的，则分析</w:t>
            </w:r>
            <w:r w:rsidR="00D9060C">
              <w:rPr>
                <w:b/>
                <w:bCs/>
                <w:sz w:val="24"/>
              </w:rPr>
              <w:t>经济、社会、生态</w:t>
            </w:r>
            <w:r w:rsidR="00D9060C">
              <w:rPr>
                <w:rFonts w:hint="eastAsia"/>
                <w:b/>
                <w:bCs/>
                <w:sz w:val="24"/>
              </w:rPr>
              <w:t>预期效益。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300</w:t>
            </w:r>
            <w:r>
              <w:rPr>
                <w:rFonts w:hint="eastAsia"/>
                <w:b/>
                <w:bCs/>
                <w:sz w:val="24"/>
              </w:rPr>
              <w:t>字以内）</w:t>
            </w: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D063FD" w:rsidRDefault="009418F0" w:rsidP="00B343A5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9418F0" w:rsidRPr="00350806" w:rsidRDefault="009418F0" w:rsidP="00B343A5">
            <w:pPr>
              <w:spacing w:line="340" w:lineRule="exact"/>
              <w:ind w:firstLineChars="200" w:firstLine="480"/>
              <w:rPr>
                <w:bCs/>
                <w:sz w:val="24"/>
              </w:rPr>
            </w:pPr>
          </w:p>
        </w:tc>
      </w:tr>
    </w:tbl>
    <w:p w:rsidR="00946EA3" w:rsidRPr="00940E61" w:rsidRDefault="00946EA3" w:rsidP="00946EA3">
      <w:pPr>
        <w:rPr>
          <w:b/>
        </w:rPr>
      </w:pPr>
      <w:r>
        <w:rPr>
          <w:rFonts w:hint="eastAsia"/>
          <w:b/>
          <w:bCs/>
          <w:sz w:val="24"/>
        </w:rPr>
        <w:t>（</w:t>
      </w:r>
      <w:r w:rsidRPr="00940E61">
        <w:rPr>
          <w:rFonts w:hint="eastAsia"/>
          <w:b/>
          <w:bCs/>
          <w:sz w:val="24"/>
        </w:rPr>
        <w:t>注：本栏空间不够可另附页</w:t>
      </w:r>
      <w:r>
        <w:rPr>
          <w:rFonts w:hint="eastAsia"/>
          <w:b/>
          <w:bCs/>
          <w:sz w:val="24"/>
        </w:rPr>
        <w:t>）</w:t>
      </w:r>
    </w:p>
    <w:p w:rsidR="002B309B" w:rsidRDefault="003E4518" w:rsidP="00CE6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lastRenderedPageBreak/>
        <w:t>三</w:t>
      </w:r>
      <w:r w:rsidR="008C5C3C">
        <w:rPr>
          <w:rFonts w:hint="eastAsia"/>
          <w:b/>
          <w:sz w:val="30"/>
          <w:szCs w:val="30"/>
        </w:rPr>
        <w:t>、</w:t>
      </w:r>
      <w:r w:rsidR="008C5C3C">
        <w:rPr>
          <w:rFonts w:hint="eastAsia"/>
          <w:b/>
          <w:sz w:val="32"/>
          <w:szCs w:val="32"/>
        </w:rPr>
        <w:t>审批表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6"/>
        <w:gridCol w:w="7443"/>
      </w:tblGrid>
      <w:tr w:rsidR="009418F0" w:rsidTr="009418F0">
        <w:trPr>
          <w:trHeight w:val="1890"/>
        </w:trPr>
        <w:tc>
          <w:tcPr>
            <w:tcW w:w="1179" w:type="pct"/>
            <w:vAlign w:val="center"/>
          </w:tcPr>
          <w:p w:rsidR="009418F0" w:rsidRDefault="009418F0" w:rsidP="00B34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 w:rsidR="009418F0" w:rsidRDefault="009418F0" w:rsidP="00B343A5">
            <w:pPr>
              <w:jc w:val="center"/>
              <w:rPr>
                <w:sz w:val="24"/>
              </w:rPr>
            </w:pPr>
          </w:p>
          <w:p w:rsidR="009418F0" w:rsidRDefault="009418F0" w:rsidP="00B34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（所有申报单位都需要签字盖公章）</w:t>
            </w:r>
          </w:p>
          <w:p w:rsidR="009418F0" w:rsidRDefault="009418F0" w:rsidP="00B343A5">
            <w:pPr>
              <w:jc w:val="center"/>
              <w:rPr>
                <w:sz w:val="24"/>
              </w:rPr>
            </w:pPr>
          </w:p>
        </w:tc>
        <w:tc>
          <w:tcPr>
            <w:tcW w:w="3821" w:type="pct"/>
          </w:tcPr>
          <w:p w:rsidR="00E62796" w:rsidRDefault="00E62796" w:rsidP="00E62796">
            <w:pPr>
              <w:rPr>
                <w:sz w:val="24"/>
              </w:rPr>
            </w:pPr>
          </w:p>
          <w:p w:rsidR="00E62796" w:rsidRDefault="00E62796" w:rsidP="00E62796">
            <w:pPr>
              <w:rPr>
                <w:sz w:val="24"/>
              </w:rPr>
            </w:pPr>
          </w:p>
          <w:p w:rsidR="00E62796" w:rsidRDefault="00E62796" w:rsidP="00E62796">
            <w:pPr>
              <w:rPr>
                <w:sz w:val="24"/>
              </w:rPr>
            </w:pPr>
          </w:p>
          <w:p w:rsidR="00E62796" w:rsidRDefault="00E62796" w:rsidP="00E62796">
            <w:pPr>
              <w:rPr>
                <w:sz w:val="24"/>
              </w:rPr>
            </w:pPr>
          </w:p>
          <w:p w:rsidR="00E62796" w:rsidRDefault="00E62796" w:rsidP="00E62796">
            <w:pPr>
              <w:rPr>
                <w:sz w:val="24"/>
              </w:rPr>
            </w:pPr>
          </w:p>
          <w:p w:rsidR="00E62796" w:rsidRDefault="00E62796" w:rsidP="00E62796">
            <w:pPr>
              <w:rPr>
                <w:sz w:val="24"/>
              </w:rPr>
            </w:pPr>
          </w:p>
          <w:p w:rsidR="00E62796" w:rsidRDefault="00E62796" w:rsidP="00E627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E62796" w:rsidRDefault="00E62796" w:rsidP="00E627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E62796" w:rsidRDefault="00E62796" w:rsidP="00E62796">
            <w:pPr>
              <w:ind w:left="4320" w:hangingChars="1800" w:hanging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9418F0" w:rsidRDefault="00E62796" w:rsidP="00E627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 w:rsidR="0070149F" w:rsidTr="009418F0">
        <w:trPr>
          <w:trHeight w:val="2529"/>
        </w:trPr>
        <w:tc>
          <w:tcPr>
            <w:tcW w:w="1179" w:type="pct"/>
            <w:vAlign w:val="center"/>
          </w:tcPr>
          <w:p w:rsidR="0070149F" w:rsidRDefault="0070149F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 w:rsidR="0070149F" w:rsidRDefault="0070149F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 w:rsidR="0070149F" w:rsidRDefault="0070149F" w:rsidP="00A8314C">
            <w:pPr>
              <w:jc w:val="center"/>
              <w:rPr>
                <w:sz w:val="24"/>
              </w:rPr>
            </w:pPr>
          </w:p>
        </w:tc>
        <w:tc>
          <w:tcPr>
            <w:tcW w:w="3821" w:type="pct"/>
          </w:tcPr>
          <w:p w:rsidR="0070149F" w:rsidRDefault="0070149F" w:rsidP="00A8314C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70149F" w:rsidRDefault="0070149F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70149F" w:rsidRDefault="0070149F" w:rsidP="00A8314C">
            <w:pPr>
              <w:ind w:left="4200" w:hangingChars="1750" w:hanging="4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0149F" w:rsidTr="009418F0">
        <w:trPr>
          <w:trHeight w:val="4045"/>
        </w:trPr>
        <w:tc>
          <w:tcPr>
            <w:tcW w:w="1179" w:type="pct"/>
            <w:vAlign w:val="center"/>
          </w:tcPr>
          <w:p w:rsidR="0070149F" w:rsidRDefault="0070149F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821" w:type="pct"/>
          </w:tcPr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ind w:firstLineChars="2500" w:firstLine="6000"/>
              <w:rPr>
                <w:sz w:val="24"/>
              </w:rPr>
            </w:pPr>
          </w:p>
          <w:p w:rsidR="0070149F" w:rsidRDefault="0070149F" w:rsidP="00A8314C">
            <w:pPr>
              <w:ind w:firstLineChars="2500" w:firstLine="6000"/>
              <w:rPr>
                <w:sz w:val="24"/>
              </w:rPr>
            </w:pPr>
          </w:p>
          <w:p w:rsidR="0070149F" w:rsidRDefault="0070149F" w:rsidP="00A8314C">
            <w:pPr>
              <w:ind w:firstLineChars="2500" w:firstLine="6000"/>
              <w:rPr>
                <w:sz w:val="24"/>
              </w:rPr>
            </w:pPr>
          </w:p>
          <w:p w:rsidR="0070149F" w:rsidRDefault="0070149F" w:rsidP="00A8314C">
            <w:pPr>
              <w:ind w:firstLineChars="2500" w:firstLine="6000"/>
              <w:rPr>
                <w:sz w:val="24"/>
              </w:rPr>
            </w:pPr>
          </w:p>
          <w:p w:rsidR="0070149F" w:rsidRDefault="0070149F" w:rsidP="00A8314C">
            <w:pPr>
              <w:ind w:firstLineChars="2500" w:firstLine="6000"/>
              <w:rPr>
                <w:sz w:val="24"/>
              </w:rPr>
            </w:pPr>
          </w:p>
          <w:p w:rsidR="0070149F" w:rsidRDefault="0070149F" w:rsidP="00A8314C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组长（签字）：</w:t>
            </w:r>
          </w:p>
          <w:p w:rsidR="0070149F" w:rsidRDefault="0070149F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70149F" w:rsidRDefault="0070149F" w:rsidP="00A8314C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0149F" w:rsidTr="009418F0">
        <w:trPr>
          <w:trHeight w:val="3534"/>
        </w:trPr>
        <w:tc>
          <w:tcPr>
            <w:tcW w:w="1179" w:type="pct"/>
            <w:vAlign w:val="center"/>
          </w:tcPr>
          <w:p w:rsidR="0070149F" w:rsidRDefault="0070149F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821" w:type="pct"/>
          </w:tcPr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rPr>
                <w:sz w:val="24"/>
              </w:rPr>
            </w:pPr>
          </w:p>
          <w:p w:rsidR="0070149F" w:rsidRDefault="0070149F" w:rsidP="00A8314C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 w:rsidR="0070149F" w:rsidRDefault="0070149F" w:rsidP="00A8314C">
            <w:pPr>
              <w:ind w:firstLineChars="2300" w:firstLine="5520"/>
              <w:rPr>
                <w:sz w:val="24"/>
              </w:rPr>
            </w:pPr>
          </w:p>
          <w:p w:rsidR="0070149F" w:rsidRDefault="0070149F" w:rsidP="00A8314C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E6A4D" w:rsidRPr="0070149F" w:rsidRDefault="006E6A4D">
      <w:pPr>
        <w:widowControl/>
        <w:jc w:val="left"/>
      </w:pPr>
    </w:p>
    <w:p w:rsidR="00946EA3" w:rsidRPr="006E6A4D" w:rsidRDefault="00946EA3" w:rsidP="00946EA3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附件：</w:t>
      </w:r>
      <w:r w:rsidRPr="006E6A4D">
        <w:rPr>
          <w:rFonts w:eastAsia="黑体" w:hint="eastAsia"/>
          <w:sz w:val="36"/>
        </w:rPr>
        <w:t>佐证材料清单</w:t>
      </w:r>
    </w:p>
    <w:tbl>
      <w:tblPr>
        <w:tblStyle w:val="a6"/>
        <w:tblW w:w="0" w:type="auto"/>
        <w:jc w:val="center"/>
        <w:tblInd w:w="-1265" w:type="dxa"/>
        <w:tblLook w:val="04A0"/>
      </w:tblPr>
      <w:tblGrid>
        <w:gridCol w:w="782"/>
        <w:gridCol w:w="5485"/>
        <w:gridCol w:w="1978"/>
        <w:gridCol w:w="1042"/>
      </w:tblGrid>
      <w:tr w:rsidR="00946EA3" w:rsidRPr="006E6A4D" w:rsidTr="00B343A5">
        <w:trPr>
          <w:jc w:val="center"/>
        </w:trPr>
        <w:tc>
          <w:tcPr>
            <w:tcW w:w="782" w:type="dxa"/>
          </w:tcPr>
          <w:p w:rsidR="00946EA3" w:rsidRPr="006E6A4D" w:rsidRDefault="00946EA3" w:rsidP="00B343A5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序号</w:t>
            </w:r>
          </w:p>
        </w:tc>
        <w:tc>
          <w:tcPr>
            <w:tcW w:w="5485" w:type="dxa"/>
          </w:tcPr>
          <w:p w:rsidR="00946EA3" w:rsidRPr="006E6A4D" w:rsidRDefault="00946EA3" w:rsidP="00B343A5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证明材料内容</w:t>
            </w:r>
          </w:p>
        </w:tc>
        <w:tc>
          <w:tcPr>
            <w:tcW w:w="1978" w:type="dxa"/>
          </w:tcPr>
          <w:p w:rsidR="00946EA3" w:rsidRPr="006E6A4D" w:rsidRDefault="00946EA3" w:rsidP="00B343A5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证明出</w:t>
            </w:r>
            <w:r>
              <w:rPr>
                <w:rFonts w:hint="eastAsia"/>
                <w:b/>
              </w:rPr>
              <w:t>处</w:t>
            </w:r>
          </w:p>
        </w:tc>
        <w:tc>
          <w:tcPr>
            <w:tcW w:w="1042" w:type="dxa"/>
          </w:tcPr>
          <w:p w:rsidR="00946EA3" w:rsidRPr="006E6A4D" w:rsidRDefault="00946EA3" w:rsidP="00B343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  <w:tr w:rsidR="00946EA3" w:rsidTr="00B343A5">
        <w:trPr>
          <w:jc w:val="center"/>
        </w:trPr>
        <w:tc>
          <w:tcPr>
            <w:tcW w:w="782" w:type="dxa"/>
          </w:tcPr>
          <w:p w:rsidR="00946EA3" w:rsidRDefault="00946EA3" w:rsidP="00B343A5">
            <w:pPr>
              <w:spacing w:line="400" w:lineRule="exact"/>
              <w:jc w:val="center"/>
            </w:pPr>
          </w:p>
        </w:tc>
        <w:tc>
          <w:tcPr>
            <w:tcW w:w="5485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946EA3" w:rsidRDefault="00946EA3" w:rsidP="00B343A5">
            <w:pPr>
              <w:spacing w:line="400" w:lineRule="exact"/>
            </w:pPr>
          </w:p>
        </w:tc>
        <w:tc>
          <w:tcPr>
            <w:tcW w:w="1042" w:type="dxa"/>
          </w:tcPr>
          <w:p w:rsidR="00946EA3" w:rsidRDefault="00946EA3" w:rsidP="00B343A5">
            <w:pPr>
              <w:spacing w:line="400" w:lineRule="exact"/>
            </w:pPr>
          </w:p>
        </w:tc>
      </w:tr>
    </w:tbl>
    <w:p w:rsidR="00946EA3" w:rsidRPr="00D063FD" w:rsidRDefault="00946EA3" w:rsidP="00946EA3">
      <w:pPr>
        <w:spacing w:line="400" w:lineRule="exact"/>
        <w:rPr>
          <w:b/>
        </w:rPr>
      </w:pPr>
      <w:r>
        <w:rPr>
          <w:rFonts w:hint="eastAsia"/>
          <w:b/>
        </w:rPr>
        <w:t>（注：</w:t>
      </w:r>
      <w:r w:rsidRPr="00D063FD">
        <w:rPr>
          <w:rFonts w:hint="eastAsia"/>
          <w:b/>
        </w:rPr>
        <w:t>认真填写此表，并把相关佐证材料按此表</w:t>
      </w:r>
      <w:r>
        <w:rPr>
          <w:rFonts w:hint="eastAsia"/>
          <w:b/>
        </w:rPr>
        <w:t>序号</w:t>
      </w:r>
      <w:r w:rsidRPr="00D063FD">
        <w:rPr>
          <w:rFonts w:hint="eastAsia"/>
          <w:b/>
        </w:rPr>
        <w:t>的顺序一并附后</w:t>
      </w:r>
      <w:r>
        <w:rPr>
          <w:rFonts w:hint="eastAsia"/>
          <w:b/>
        </w:rPr>
        <w:t>）</w:t>
      </w:r>
    </w:p>
    <w:p w:rsidR="008C5C3C" w:rsidRPr="00946EA3" w:rsidRDefault="008C5C3C" w:rsidP="00946EA3">
      <w:pPr>
        <w:jc w:val="center"/>
      </w:pPr>
    </w:p>
    <w:sectPr w:rsidR="008C5C3C" w:rsidRPr="00946EA3" w:rsidSect="00F96B79">
      <w:footerReference w:type="default" r:id="rId7"/>
      <w:pgSz w:w="11906" w:h="16838"/>
      <w:pgMar w:top="1134" w:right="1134" w:bottom="1134" w:left="124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77" w:rsidRDefault="008F1377">
      <w:r>
        <w:separator/>
      </w:r>
    </w:p>
  </w:endnote>
  <w:endnote w:type="continuationSeparator" w:id="1">
    <w:p w:rsidR="008F1377" w:rsidRDefault="008F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79" w:rsidRDefault="006D60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96B79" w:rsidRDefault="00F96B79">
                <w:pPr>
                  <w:pStyle w:val="a3"/>
                </w:pPr>
                <w:r>
                  <w:rPr>
                    <w:rFonts w:hint="eastAsia"/>
                  </w:rPr>
                  <w:t xml:space="preserve">- </w:t>
                </w:r>
                <w:fldSimple w:instr=" PAGE  \* MERGEFORMAT ">
                  <w:r w:rsidR="0053200E">
                    <w:rPr>
                      <w:noProof/>
                    </w:rPr>
                    <w:t>5</w:t>
                  </w:r>
                </w:fldSimple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77" w:rsidRDefault="008F1377">
      <w:r>
        <w:separator/>
      </w:r>
    </w:p>
  </w:footnote>
  <w:footnote w:type="continuationSeparator" w:id="1">
    <w:p w:rsidR="008F1377" w:rsidRDefault="008F1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01D"/>
    <w:rsid w:val="00000E21"/>
    <w:rsid w:val="00055CCA"/>
    <w:rsid w:val="000666C3"/>
    <w:rsid w:val="0006792F"/>
    <w:rsid w:val="000758D5"/>
    <w:rsid w:val="000A1926"/>
    <w:rsid w:val="000A337B"/>
    <w:rsid w:val="001439C2"/>
    <w:rsid w:val="00143EA0"/>
    <w:rsid w:val="00164DC4"/>
    <w:rsid w:val="00172046"/>
    <w:rsid w:val="001A003E"/>
    <w:rsid w:val="001B3DEA"/>
    <w:rsid w:val="001E54C9"/>
    <w:rsid w:val="001F40AA"/>
    <w:rsid w:val="0023318E"/>
    <w:rsid w:val="00253E0A"/>
    <w:rsid w:val="00256F54"/>
    <w:rsid w:val="00270237"/>
    <w:rsid w:val="00295B3D"/>
    <w:rsid w:val="002B309B"/>
    <w:rsid w:val="002F00FD"/>
    <w:rsid w:val="002F3F4A"/>
    <w:rsid w:val="002F793E"/>
    <w:rsid w:val="00363D57"/>
    <w:rsid w:val="0038327C"/>
    <w:rsid w:val="00383FB5"/>
    <w:rsid w:val="003A6E34"/>
    <w:rsid w:val="003C5241"/>
    <w:rsid w:val="003C5A76"/>
    <w:rsid w:val="003E4518"/>
    <w:rsid w:val="00411589"/>
    <w:rsid w:val="00446458"/>
    <w:rsid w:val="004846CB"/>
    <w:rsid w:val="004A4C3E"/>
    <w:rsid w:val="004E1B17"/>
    <w:rsid w:val="0051200E"/>
    <w:rsid w:val="0053200E"/>
    <w:rsid w:val="00532370"/>
    <w:rsid w:val="005458F1"/>
    <w:rsid w:val="00563598"/>
    <w:rsid w:val="0057363C"/>
    <w:rsid w:val="005D6EBC"/>
    <w:rsid w:val="005E0870"/>
    <w:rsid w:val="006242FE"/>
    <w:rsid w:val="006256BC"/>
    <w:rsid w:val="0062626A"/>
    <w:rsid w:val="00636292"/>
    <w:rsid w:val="00640DF5"/>
    <w:rsid w:val="00641F1E"/>
    <w:rsid w:val="00645E07"/>
    <w:rsid w:val="00652AE0"/>
    <w:rsid w:val="0067135E"/>
    <w:rsid w:val="00675736"/>
    <w:rsid w:val="006B784C"/>
    <w:rsid w:val="006C00A2"/>
    <w:rsid w:val="006D3BD9"/>
    <w:rsid w:val="006D5759"/>
    <w:rsid w:val="006D608B"/>
    <w:rsid w:val="006E6A4D"/>
    <w:rsid w:val="0070149F"/>
    <w:rsid w:val="00726E0B"/>
    <w:rsid w:val="007632CF"/>
    <w:rsid w:val="00763353"/>
    <w:rsid w:val="007667F7"/>
    <w:rsid w:val="00796523"/>
    <w:rsid w:val="007E14A0"/>
    <w:rsid w:val="00810472"/>
    <w:rsid w:val="00854C56"/>
    <w:rsid w:val="00860624"/>
    <w:rsid w:val="008672D6"/>
    <w:rsid w:val="00867789"/>
    <w:rsid w:val="008C1F3A"/>
    <w:rsid w:val="008C5C3C"/>
    <w:rsid w:val="008E198B"/>
    <w:rsid w:val="008F1377"/>
    <w:rsid w:val="00927377"/>
    <w:rsid w:val="009375FC"/>
    <w:rsid w:val="009418F0"/>
    <w:rsid w:val="00946EA3"/>
    <w:rsid w:val="009772FE"/>
    <w:rsid w:val="009B16A2"/>
    <w:rsid w:val="009D05A7"/>
    <w:rsid w:val="009D65D8"/>
    <w:rsid w:val="009E1D54"/>
    <w:rsid w:val="00A052EA"/>
    <w:rsid w:val="00AD29F7"/>
    <w:rsid w:val="00AE2177"/>
    <w:rsid w:val="00AF5520"/>
    <w:rsid w:val="00B06BFA"/>
    <w:rsid w:val="00B22214"/>
    <w:rsid w:val="00B24610"/>
    <w:rsid w:val="00B2693A"/>
    <w:rsid w:val="00B2780B"/>
    <w:rsid w:val="00B43563"/>
    <w:rsid w:val="00B4401D"/>
    <w:rsid w:val="00B614BB"/>
    <w:rsid w:val="00BA5D36"/>
    <w:rsid w:val="00BB55AA"/>
    <w:rsid w:val="00BC70D1"/>
    <w:rsid w:val="00BD087B"/>
    <w:rsid w:val="00BD6F92"/>
    <w:rsid w:val="00C0011E"/>
    <w:rsid w:val="00C10062"/>
    <w:rsid w:val="00C2759A"/>
    <w:rsid w:val="00C640A3"/>
    <w:rsid w:val="00C7206A"/>
    <w:rsid w:val="00CA51EE"/>
    <w:rsid w:val="00CC5C27"/>
    <w:rsid w:val="00CE64CB"/>
    <w:rsid w:val="00CF2039"/>
    <w:rsid w:val="00D138C4"/>
    <w:rsid w:val="00D35A16"/>
    <w:rsid w:val="00D62992"/>
    <w:rsid w:val="00D63577"/>
    <w:rsid w:val="00D774BC"/>
    <w:rsid w:val="00D80720"/>
    <w:rsid w:val="00D9060C"/>
    <w:rsid w:val="00D97E23"/>
    <w:rsid w:val="00DD159C"/>
    <w:rsid w:val="00DD3FC6"/>
    <w:rsid w:val="00DE527A"/>
    <w:rsid w:val="00DF6787"/>
    <w:rsid w:val="00E140CC"/>
    <w:rsid w:val="00E16C1F"/>
    <w:rsid w:val="00E33524"/>
    <w:rsid w:val="00E6101C"/>
    <w:rsid w:val="00E62796"/>
    <w:rsid w:val="00EB1E6C"/>
    <w:rsid w:val="00EC7BFE"/>
    <w:rsid w:val="00EE3D38"/>
    <w:rsid w:val="00F700BC"/>
    <w:rsid w:val="00F96B79"/>
    <w:rsid w:val="00F9768B"/>
    <w:rsid w:val="234A0D37"/>
    <w:rsid w:val="26412D68"/>
    <w:rsid w:val="2E1D2E11"/>
    <w:rsid w:val="38D40637"/>
    <w:rsid w:val="3AB42122"/>
    <w:rsid w:val="3E6A0616"/>
    <w:rsid w:val="3FDE3551"/>
    <w:rsid w:val="426316C6"/>
    <w:rsid w:val="4CF36F01"/>
    <w:rsid w:val="5CC56FFE"/>
    <w:rsid w:val="5F3E372D"/>
    <w:rsid w:val="70E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0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2B309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2B309B"/>
    <w:rPr>
      <w:kern w:val="2"/>
      <w:sz w:val="18"/>
      <w:szCs w:val="18"/>
    </w:rPr>
  </w:style>
  <w:style w:type="paragraph" w:styleId="a4">
    <w:name w:val="header"/>
    <w:basedOn w:val="a"/>
    <w:link w:val="Char0"/>
    <w:rsid w:val="002B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2B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B309B"/>
    <w:rPr>
      <w:sz w:val="18"/>
      <w:szCs w:val="18"/>
    </w:rPr>
  </w:style>
  <w:style w:type="table" w:styleId="a6">
    <w:name w:val="Table Grid"/>
    <w:basedOn w:val="a1"/>
    <w:rsid w:val="00AE2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299</Words>
  <Characters>1708</Characters>
  <Application>Microsoft Office Word</Application>
  <DocSecurity>0</DocSecurity>
  <Lines>14</Lines>
  <Paragraphs>4</Paragraphs>
  <ScaleCrop>false</ScaleCrop>
  <Company>GLIAD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优秀工程设计申报表</dc:title>
  <dc:creator>zhangliping</dc:creator>
  <cp:lastModifiedBy>Microsoft</cp:lastModifiedBy>
  <cp:revision>30</cp:revision>
  <cp:lastPrinted>2021-08-12T01:54:00Z</cp:lastPrinted>
  <dcterms:created xsi:type="dcterms:W3CDTF">2021-08-10T06:33:00Z</dcterms:created>
  <dcterms:modified xsi:type="dcterms:W3CDTF">2021-08-12T03:27:00Z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